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86018" w14:textId="226CC8DC" w:rsidR="006D7EA9" w:rsidRDefault="006D7EA9" w:rsidP="006D7EA9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37E70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3ECF6D6F" wp14:editId="7751A234">
            <wp:simplePos x="0" y="0"/>
            <wp:positionH relativeFrom="column">
              <wp:posOffset>2288491</wp:posOffset>
            </wp:positionH>
            <wp:positionV relativeFrom="page">
              <wp:posOffset>762000</wp:posOffset>
            </wp:positionV>
            <wp:extent cx="819150" cy="1088390"/>
            <wp:effectExtent l="0" t="0" r="0" b="0"/>
            <wp:wrapTopAndBottom/>
            <wp:docPr id="20" name="Picture 20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41C77D" w14:textId="1A8CD4B2" w:rsidR="006D7EA9" w:rsidRPr="00937E70" w:rsidRDefault="006D7EA9" w:rsidP="006D7EA9">
      <w:pP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37E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หน่วยงาน โครงการอนุรักษ์พันธุกรรมพืชอันเนื่องมาจากพระราชดำริ</w:t>
      </w:r>
    </w:p>
    <w:p w14:paraId="758ECBCA" w14:textId="77777777" w:rsidR="006D7EA9" w:rsidRPr="00937E70" w:rsidRDefault="006D7EA9" w:rsidP="006D7EA9">
      <w:pP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937E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สมเด็จพระเทพรัตนราชสุดาฯ สยามบรมราชกุมารี</w:t>
      </w:r>
    </w:p>
    <w:p w14:paraId="022D0C3B" w14:textId="77777777" w:rsidR="006D7EA9" w:rsidRPr="00937E70" w:rsidRDefault="006D7EA9" w:rsidP="006D7EA9">
      <w:pPr>
        <w:spacing w:after="0" w:line="240" w:lineRule="atLeast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สนองพระราชดำริโดยมหาวิทยาลัยราชภัฏพระนคร (</w:t>
      </w:r>
      <w:proofErr w:type="spellStart"/>
      <w:r w:rsidRPr="00937E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อพ</w:t>
      </w:r>
      <w:proofErr w:type="spellEnd"/>
      <w:r w:rsidRPr="00937E70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.สธ.-มรภ.พระนคร)</w:t>
      </w:r>
    </w:p>
    <w:p w14:paraId="153AF30D" w14:textId="77777777" w:rsidR="006D7EA9" w:rsidRPr="00937E70" w:rsidRDefault="006D7EA9" w:rsidP="006D7EA9">
      <w:pPr>
        <w:spacing w:after="0" w:line="24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22BD822" w14:textId="4D9288AE" w:rsidR="006D7EA9" w:rsidRPr="000A3D60" w:rsidRDefault="006D7EA9" w:rsidP="0072629C">
      <w:pPr>
        <w:spacing w:after="0" w:line="240" w:lineRule="auto"/>
        <w:rPr>
          <w:b/>
          <w:bCs/>
        </w:rPr>
      </w:pPr>
      <w:r w:rsidRPr="000A3D6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0A3D60">
        <w:rPr>
          <w:rFonts w:ascii="TH SarabunIT๙" w:hAnsi="TH SarabunIT๙" w:cs="TH SarabunIT๙"/>
          <w:b/>
          <w:bCs/>
          <w:sz w:val="32"/>
          <w:szCs w:val="32"/>
          <w:cs/>
        </w:rPr>
        <w:t>.  โครงการ</w:t>
      </w:r>
      <w:r w:rsidRPr="000A3D6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0A3D60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Toc17439438"/>
      <w:bookmarkStart w:id="1" w:name="_Toc17464754"/>
      <w:r w:rsidR="00B66E47">
        <w:rPr>
          <w:rFonts w:ascii="TH SarabunIT๙" w:hAnsi="TH SarabunIT๙" w:cs="TH SarabunIT๙" w:hint="cs"/>
          <w:sz w:val="32"/>
          <w:szCs w:val="32"/>
          <w:cs/>
        </w:rPr>
        <w:t>สวนพฤกษศาสตร์โรงเรียน</w:t>
      </w:r>
      <w:r w:rsidR="003928DC" w:rsidRPr="00E861C7">
        <w:rPr>
          <w:rFonts w:ascii="TH SarabunIT๙" w:hAnsi="TH SarabunIT๙" w:cs="TH SarabunIT๙"/>
          <w:sz w:val="32"/>
          <w:szCs w:val="32"/>
        </w:rPr>
        <w:cr/>
      </w:r>
      <w:r w:rsidRPr="00E861C7">
        <w:rPr>
          <w:rFonts w:ascii="TH SarabunPSK" w:hAnsi="TH SarabunPSK" w:cs="TH SarabunPSK"/>
          <w:sz w:val="24"/>
          <w:szCs w:val="32"/>
        </w:rPr>
        <w:t xml:space="preserve">     </w:t>
      </w:r>
      <w:r w:rsidR="00B66E47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B66E47">
        <w:rPr>
          <w:rFonts w:ascii="TH SarabunPSK" w:hAnsi="TH SarabunPSK" w:cs="TH SarabunPSK"/>
          <w:b/>
          <w:bCs/>
          <w:sz w:val="24"/>
          <w:szCs w:val="32"/>
          <w:cs/>
        </w:rPr>
        <w:t>กิจกรรม</w:t>
      </w:r>
      <w:r w:rsidRPr="003928DC">
        <w:rPr>
          <w:rFonts w:ascii="TH SarabunPSK" w:hAnsi="TH SarabunPSK" w:cs="TH SarabunPSK"/>
          <w:sz w:val="24"/>
          <w:szCs w:val="32"/>
          <w:cs/>
        </w:rPr>
        <w:t xml:space="preserve">   </w:t>
      </w:r>
      <w:r w:rsidRPr="003928DC">
        <w:rPr>
          <w:rFonts w:ascii="TH SarabunPSK" w:hAnsi="TH SarabunPSK" w:cs="TH SarabunPSK"/>
          <w:sz w:val="24"/>
          <w:szCs w:val="32"/>
          <w:cs/>
        </w:rPr>
        <w:tab/>
      </w:r>
      <w:bookmarkEnd w:id="0"/>
      <w:bookmarkEnd w:id="1"/>
      <w:r w:rsidR="00940ED4">
        <w:rPr>
          <w:rFonts w:ascii="TH SarabunPSK" w:hAnsi="TH SarabunPSK" w:cs="TH SarabunPSK" w:hint="cs"/>
          <w:sz w:val="24"/>
          <w:szCs w:val="32"/>
          <w:cs/>
        </w:rPr>
        <w:t>กา</w:t>
      </w:r>
      <w:r w:rsidR="00076A20">
        <w:rPr>
          <w:rFonts w:ascii="TH SarabunPSK" w:hAnsi="TH SarabunPSK" w:cs="TH SarabunPSK" w:hint="cs"/>
          <w:sz w:val="24"/>
          <w:szCs w:val="32"/>
          <w:cs/>
        </w:rPr>
        <w:t>ร</w:t>
      </w:r>
      <w:r w:rsidR="002B3A2C">
        <w:rPr>
          <w:rFonts w:ascii="TH SarabunPSK" w:hAnsi="TH SarabunPSK" w:cs="TH SarabunPSK" w:hint="cs"/>
          <w:sz w:val="24"/>
          <w:szCs w:val="32"/>
          <w:cs/>
        </w:rPr>
        <w:t xml:space="preserve">สำรวจ </w:t>
      </w:r>
      <w:r w:rsidR="00076A20">
        <w:rPr>
          <w:rFonts w:ascii="TH SarabunPSK" w:hAnsi="TH SarabunPSK" w:cs="TH SarabunPSK" w:hint="cs"/>
          <w:sz w:val="24"/>
          <w:szCs w:val="32"/>
          <w:cs/>
        </w:rPr>
        <w:t>จัดทำทะเบียน</w:t>
      </w:r>
      <w:r w:rsidR="00940ED4">
        <w:rPr>
          <w:rFonts w:ascii="TH SarabunPSK" w:hAnsi="TH SarabunPSK" w:cs="TH SarabunPSK" w:hint="cs"/>
          <w:sz w:val="24"/>
          <w:szCs w:val="32"/>
          <w:cs/>
        </w:rPr>
        <w:t>พรรณไม้</w:t>
      </w:r>
      <w:r w:rsidR="002B3A2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076A20">
        <w:rPr>
          <w:rFonts w:ascii="TH SarabunPSK" w:hAnsi="TH SarabunPSK" w:cs="TH SarabunPSK" w:hint="cs"/>
          <w:sz w:val="24"/>
          <w:szCs w:val="32"/>
          <w:cs/>
        </w:rPr>
        <w:t>และผังแสดงตำแหน่งพรรณไม้</w:t>
      </w:r>
      <w:r w:rsidR="0072629C">
        <w:rPr>
          <w:rFonts w:ascii="TH SarabunPSK" w:hAnsi="TH SarabunPSK" w:cs="TH SarabunPSK" w:hint="cs"/>
          <w:sz w:val="24"/>
          <w:szCs w:val="32"/>
          <w:cs/>
        </w:rPr>
        <w:t>ใน</w:t>
      </w:r>
      <w:r w:rsidR="00076A20">
        <w:rPr>
          <w:rFonts w:ascii="TH SarabunPSK" w:hAnsi="TH SarabunPSK" w:cs="TH SarabunPSK" w:hint="cs"/>
          <w:sz w:val="24"/>
          <w:szCs w:val="32"/>
          <w:cs/>
        </w:rPr>
        <w:t>พื้นที่</w:t>
      </w:r>
      <w:r w:rsidR="00940ED4">
        <w:rPr>
          <w:rFonts w:ascii="TH SarabunPSK" w:hAnsi="TH SarabunPSK" w:cs="TH SarabunPSK" w:hint="cs"/>
          <w:sz w:val="24"/>
          <w:szCs w:val="32"/>
          <w:cs/>
        </w:rPr>
        <w:t>สวนพฤกษศาสตร์</w:t>
      </w:r>
      <w:r w:rsidR="0072629C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940ED4">
        <w:rPr>
          <w:rFonts w:ascii="TH SarabunPSK" w:hAnsi="TH SarabunPSK" w:cs="TH SarabunPSK" w:hint="cs"/>
          <w:sz w:val="24"/>
          <w:szCs w:val="32"/>
          <w:cs/>
        </w:rPr>
        <w:t xml:space="preserve">มหาวิทยาลัยราชภัฏพระนคร </w:t>
      </w:r>
    </w:p>
    <w:p w14:paraId="270F5BCE" w14:textId="77777777" w:rsidR="006D7EA9" w:rsidRPr="00937E70" w:rsidRDefault="006D7EA9" w:rsidP="006D7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341C44E" w14:textId="77777777" w:rsidR="006D7EA9" w:rsidRPr="00937E70" w:rsidRDefault="006D7EA9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ผู้รับผิดชอบ 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14:paraId="5D14AF56" w14:textId="36DF0A47" w:rsidR="006D7EA9" w:rsidRDefault="006D7EA9" w:rsidP="006D7EA9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อ.ดร.</w:t>
      </w:r>
      <w:proofErr w:type="spellStart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วชิ</w:t>
      </w:r>
      <w:proofErr w:type="spellEnd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ราภรณ์ ฟูนัน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หมายเลขโทรศัพท์ที่ติดต่อได้   </w:t>
      </w:r>
      <w:r w:rsidR="006800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๐๖๒</w:t>
      </w:r>
      <w:r w:rsidR="00680094">
        <w:rPr>
          <w:rFonts w:ascii="TH SarabunIT๙" w:hAnsi="TH SarabunIT๙" w:cs="TH SarabunIT๙"/>
          <w:color w:val="000000" w:themeColor="text1"/>
          <w:sz w:val="32"/>
          <w:szCs w:val="32"/>
        </w:rPr>
        <w:t>-</w:t>
      </w:r>
      <w:r w:rsidR="006800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๗๔๑๖๕๑๙</w:t>
      </w:r>
    </w:p>
    <w:p w14:paraId="45AED20C" w14:textId="610FEB49" w:rsidR="00940ED4" w:rsidRDefault="00680094" w:rsidP="006D7EA9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๒. ผศ.ดร.สมคิด </w:t>
      </w:r>
      <w:r w:rsidRPr="00486F5E">
        <w:rPr>
          <w:rFonts w:ascii="TH SarabunIT๙" w:hAnsi="TH SarabunIT๙" w:cs="TH SarabunIT๙"/>
          <w:sz w:val="32"/>
          <w:szCs w:val="32"/>
          <w:cs/>
        </w:rPr>
        <w:t>สุทธิธารธวัช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3299F3F5" w14:textId="08A6F744" w:rsidR="00680094" w:rsidRPr="00937E70" w:rsidRDefault="00680094" w:rsidP="006D7EA9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๓. </w:t>
      </w:r>
      <w:r>
        <w:rPr>
          <w:rFonts w:ascii="TH SarabunIT๙" w:hAnsi="TH SarabunIT๙" w:cs="TH SarabunIT๙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 w:rsidRPr="00D102AD">
        <w:rPr>
          <w:rFonts w:ascii="TH SarabunIT๙" w:hAnsi="TH SarabunIT๙" w:cs="TH SarabunIT๙"/>
          <w:sz w:val="32"/>
          <w:szCs w:val="32"/>
          <w:cs/>
        </w:rPr>
        <w:t>.ดร.โองการ  วณิชาชีวะ</w:t>
      </w:r>
    </w:p>
    <w:p w14:paraId="7D976F9F" w14:textId="22E971A5" w:rsidR="006D7EA9" w:rsidRDefault="006D7EA9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800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C1641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อ.</w:t>
      </w:r>
      <w:r w:rsidR="00C16413" w:rsidRPr="00DD2DB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ดร.รัศมี แสง</w:t>
      </w:r>
      <w:proofErr w:type="spellStart"/>
      <w:r w:rsidR="00C16413" w:rsidRPr="00DD2DB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ศิ</w:t>
      </w:r>
      <w:proofErr w:type="spellEnd"/>
      <w:r w:rsidR="00C16413" w:rsidRPr="00DD2DB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ริมงคลยิ่ง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4973D528" w14:textId="21637EC5" w:rsidR="00680094" w:rsidRDefault="00680094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๕. ผศ.ดร.ธงชัย ขำมี</w:t>
      </w:r>
    </w:p>
    <w:p w14:paraId="1FC6D00F" w14:textId="1ED0A555" w:rsidR="00C16413" w:rsidRDefault="00680094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๖. </w:t>
      </w:r>
      <w:r w:rsidR="00C16413"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ผศ.ดร.อัญชลี นิลสุวรรณ</w:t>
      </w:r>
    </w:p>
    <w:p w14:paraId="6ECC843F" w14:textId="10D3934E" w:rsidR="00680094" w:rsidRPr="00937E70" w:rsidRDefault="00680094" w:rsidP="00C16413">
      <w:pPr>
        <w:spacing w:after="0" w:line="240" w:lineRule="auto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๗. ผศ</w:t>
      </w:r>
      <w:r w:rsidR="00DD2DB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พงศธร กล่อมสกุล</w:t>
      </w:r>
    </w:p>
    <w:p w14:paraId="35A230DB" w14:textId="2B408BF7" w:rsidR="006D7EA9" w:rsidRPr="00937E70" w:rsidRDefault="006D7EA9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800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๘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อ.นราศักดิ์ บุญมี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A391268" w14:textId="75BAD3C3" w:rsidR="006D7EA9" w:rsidRPr="00937E70" w:rsidRDefault="006D7EA9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800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๙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อ.ดร.จักรพง</w:t>
      </w:r>
      <w:proofErr w:type="spellStart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ษ์</w:t>
      </w:r>
      <w:proofErr w:type="spellEnd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proofErr w:type="spellStart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หรั่ง</w:t>
      </w:r>
      <w:proofErr w:type="spellEnd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เจริญ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6A83F93E" w14:textId="1740EC34" w:rsidR="006D7EA9" w:rsidRDefault="006D7EA9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68009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๑๐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C1641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C16413" w:rsidRPr="00B66E47">
        <w:rPr>
          <w:rFonts w:ascii="TH SarabunIT๙" w:hAnsi="TH SarabunIT๙" w:cs="TH SarabunIT๙"/>
          <w:sz w:val="32"/>
          <w:szCs w:val="32"/>
          <w:cs/>
        </w:rPr>
        <w:t>อ</w:t>
      </w:r>
      <w:r w:rsidR="00C16413">
        <w:rPr>
          <w:rFonts w:ascii="TH SarabunIT๙" w:hAnsi="TH SarabunIT๙" w:cs="TH SarabunIT๙"/>
          <w:sz w:val="32"/>
          <w:szCs w:val="32"/>
        </w:rPr>
        <w:t>.</w:t>
      </w:r>
      <w:r w:rsidR="00C16413" w:rsidRPr="00B66E47">
        <w:rPr>
          <w:rFonts w:ascii="TH SarabunIT๙" w:hAnsi="TH SarabunIT๙" w:cs="TH SarabunIT๙"/>
          <w:sz w:val="32"/>
          <w:szCs w:val="32"/>
          <w:cs/>
        </w:rPr>
        <w:t>ดร.อภิชาติ   พยัคฆิน</w:t>
      </w:r>
      <w:r w:rsidR="006800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68009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72A8F3BD" w14:textId="447B283E" w:rsidR="0072629C" w:rsidRPr="00226BEC" w:rsidRDefault="0072629C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226BEC">
        <w:rPr>
          <w:rFonts w:ascii="TH SarabunIT๙" w:hAnsi="TH SarabunIT๙" w:cs="TH SarabunIT๙" w:hint="cs"/>
          <w:sz w:val="32"/>
          <w:szCs w:val="32"/>
          <w:cs/>
        </w:rPr>
        <w:t xml:space="preserve">๑๑. </w:t>
      </w:r>
      <w:r w:rsidR="00C16413" w:rsidRPr="00226BEC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C16413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16413" w:rsidRPr="00226BEC">
        <w:rPr>
          <w:rFonts w:ascii="TH SarabunIT๙" w:hAnsi="TH SarabunIT๙" w:cs="TH SarabunIT๙" w:hint="cs"/>
          <w:sz w:val="32"/>
          <w:szCs w:val="32"/>
          <w:cs/>
        </w:rPr>
        <w:t>พัดชา ดอกไม้</w:t>
      </w:r>
    </w:p>
    <w:p w14:paraId="0C6D539A" w14:textId="7B9C423C" w:rsidR="00226BEC" w:rsidRDefault="00226BEC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26BEC">
        <w:rPr>
          <w:rFonts w:ascii="TH SarabunIT๙" w:hAnsi="TH SarabunIT๙" w:cs="TH SarabunIT๙"/>
          <w:sz w:val="32"/>
          <w:szCs w:val="32"/>
        </w:rPr>
        <w:tab/>
      </w:r>
      <w:r w:rsidRPr="00226BEC">
        <w:rPr>
          <w:rFonts w:ascii="TH SarabunIT๙" w:hAnsi="TH SarabunIT๙" w:cs="TH SarabunIT๙" w:hint="cs"/>
          <w:sz w:val="32"/>
          <w:szCs w:val="32"/>
          <w:cs/>
        </w:rPr>
        <w:t xml:space="preserve">๑๒. </w:t>
      </w:r>
      <w:r w:rsidR="00C16413">
        <w:rPr>
          <w:rFonts w:ascii="TH SarabunIT๙" w:hAnsi="TH SarabunIT๙" w:cs="TH SarabunIT๙" w:hint="cs"/>
          <w:sz w:val="32"/>
          <w:szCs w:val="32"/>
          <w:cs/>
        </w:rPr>
        <w:t>อ.</w:t>
      </w:r>
      <w:r w:rsidR="00C16413" w:rsidRPr="00B66E47">
        <w:rPr>
          <w:rFonts w:ascii="TH SarabunIT๙" w:hAnsi="TH SarabunIT๙" w:cs="TH SarabunIT๙"/>
          <w:sz w:val="32"/>
          <w:szCs w:val="32"/>
          <w:cs/>
        </w:rPr>
        <w:t>กุลนันทน์ จงนิมิตไพบูลย์</w:t>
      </w:r>
    </w:p>
    <w:p w14:paraId="72A250F3" w14:textId="140B0E49" w:rsidR="00B66E47" w:rsidRDefault="00D63E14" w:rsidP="00B66E4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D741A" w:rsidRPr="003D741A">
        <w:rPr>
          <w:rFonts w:ascii="TH SarabunIT๙" w:hAnsi="TH SarabunIT๙" w:cs="TH SarabunIT๙" w:hint="cs"/>
          <w:sz w:val="32"/>
          <w:szCs w:val="32"/>
          <w:cs/>
        </w:rPr>
        <w:t xml:space="preserve">๑๓. </w:t>
      </w:r>
      <w:r w:rsidR="00C16413">
        <w:rPr>
          <w:rFonts w:ascii="TH SarabunIT๙" w:hAnsi="TH SarabunIT๙" w:cs="TH SarabunIT๙" w:hint="cs"/>
          <w:sz w:val="32"/>
          <w:szCs w:val="32"/>
          <w:cs/>
        </w:rPr>
        <w:t>อ.</w:t>
      </w:r>
      <w:r w:rsidR="00E62E38" w:rsidRPr="00E62E38">
        <w:rPr>
          <w:rFonts w:ascii="TH SarabunIT๙" w:hAnsi="TH SarabunIT๙" w:cs="TH SarabunIT๙"/>
          <w:sz w:val="32"/>
          <w:szCs w:val="32"/>
          <w:cs/>
        </w:rPr>
        <w:t>นพวรรณ์ พรศิริ</w:t>
      </w:r>
    </w:p>
    <w:p w14:paraId="5B0B7B27" w14:textId="3405CB0D" w:rsidR="00B66E47" w:rsidRDefault="00B66E47" w:rsidP="00B66E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๑๔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อ.นฤมล วิถีธรรมศักดิ์</w:t>
      </w:r>
    </w:p>
    <w:p w14:paraId="57E6526D" w14:textId="0C529EE9" w:rsidR="00B66E47" w:rsidRPr="003D741A" w:rsidRDefault="00B66E47" w:rsidP="00B66E4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๑๕. </w:t>
      </w:r>
      <w:r w:rsidR="00C16413" w:rsidRPr="003D741A">
        <w:rPr>
          <w:rFonts w:ascii="TH SarabunIT๙" w:hAnsi="TH SarabunIT๙" w:cs="TH SarabunIT๙" w:hint="cs"/>
          <w:sz w:val="32"/>
          <w:szCs w:val="32"/>
          <w:cs/>
        </w:rPr>
        <w:t>อ.</w:t>
      </w:r>
      <w:r w:rsidR="00C16413" w:rsidRPr="003D741A">
        <w:rPr>
          <w:rFonts w:ascii="TH SarabunIT๙" w:hAnsi="TH SarabunIT๙" w:cs="TH SarabunIT๙"/>
          <w:sz w:val="32"/>
          <w:szCs w:val="32"/>
          <w:cs/>
        </w:rPr>
        <w:t>อารีรัตน์ แสนคำ</w:t>
      </w:r>
    </w:p>
    <w:p w14:paraId="7590D45B" w14:textId="3513724A" w:rsidR="003D741A" w:rsidRPr="003D741A" w:rsidRDefault="003D741A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741A">
        <w:rPr>
          <w:rFonts w:ascii="TH SarabunIT๙" w:hAnsi="TH SarabunIT๙" w:cs="TH SarabunIT๙"/>
          <w:sz w:val="32"/>
          <w:szCs w:val="32"/>
          <w:cs/>
        </w:rPr>
        <w:tab/>
      </w:r>
      <w:r w:rsidRPr="003D741A">
        <w:rPr>
          <w:rFonts w:ascii="TH SarabunIT๙" w:hAnsi="TH SarabunIT๙" w:cs="TH SarabunIT๙" w:hint="cs"/>
          <w:sz w:val="32"/>
          <w:szCs w:val="32"/>
          <w:cs/>
        </w:rPr>
        <w:t>๑๔. นางสาวชิดเชื้อ แก้วปัญญา</w:t>
      </w:r>
    </w:p>
    <w:p w14:paraId="46144A03" w14:textId="25D736A1" w:rsidR="003D741A" w:rsidRDefault="003D741A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741A">
        <w:rPr>
          <w:rFonts w:ascii="TH SarabunIT๙" w:hAnsi="TH SarabunIT๙" w:cs="TH SarabunIT๙"/>
          <w:sz w:val="32"/>
          <w:szCs w:val="32"/>
          <w:cs/>
        </w:rPr>
        <w:tab/>
      </w:r>
      <w:r w:rsidRPr="003D741A">
        <w:rPr>
          <w:rFonts w:ascii="TH SarabunIT๙" w:hAnsi="TH SarabunIT๙" w:cs="TH SarabunIT๙" w:hint="cs"/>
          <w:sz w:val="32"/>
          <w:szCs w:val="32"/>
          <w:cs/>
        </w:rPr>
        <w:t xml:space="preserve">๑๕. </w:t>
      </w:r>
      <w:r w:rsidRPr="003D741A">
        <w:rPr>
          <w:rFonts w:ascii="TH SarabunIT๙" w:hAnsi="TH SarabunIT๙" w:cs="TH SarabunIT๙"/>
          <w:sz w:val="32"/>
          <w:szCs w:val="32"/>
          <w:cs/>
        </w:rPr>
        <w:t>นางสาวทัศนีย์ บุตราช</w:t>
      </w:r>
      <w:r w:rsidRPr="003D74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C57981A" w14:textId="1B0C1E1D" w:rsidR="00361AD6" w:rsidRPr="003D741A" w:rsidRDefault="00361AD6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๑๖. นางศรีทวน คำวัตร</w:t>
      </w:r>
    </w:p>
    <w:p w14:paraId="17FEDC43" w14:textId="77777777" w:rsidR="006D7EA9" w:rsidRPr="00486F5E" w:rsidRDefault="006D7EA9" w:rsidP="006D7EA9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14:paraId="2754C2B2" w14:textId="32B50D56" w:rsidR="006D7EA9" w:rsidRPr="00FA2AAE" w:rsidRDefault="006D7EA9" w:rsidP="006D7EA9">
      <w:pPr>
        <w:spacing w:before="12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3. ความเชื่อมโยงกับแผนในระดับต่าง</w:t>
      </w:r>
      <w:r w:rsidR="00B66E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ๆ </w:t>
      </w:r>
    </w:p>
    <w:p w14:paraId="79BDDDA9" w14:textId="77777777" w:rsidR="006D7EA9" w:rsidRPr="00FA2AAE" w:rsidRDefault="006D7EA9" w:rsidP="006D7EA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03ED82AD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49BAD813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200037B5" w14:textId="5D14A6EC" w:rsidR="006D7EA9" w:rsidRPr="00486F5E" w:rsidRDefault="00421E33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lastRenderedPageBreak/>
        <w:sym w:font="Wingdings" w:char="F0FE"/>
      </w:r>
      <w:r w:rsidR="006D7EA9" w:rsidRPr="00486F5E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4365D652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486F5E">
        <w:rPr>
          <w:rFonts w:ascii="TH SarabunIT๙" w:hAnsi="TH SarabunIT๙" w:cs="TH SarabunIT๙"/>
          <w:sz w:val="32"/>
          <w:szCs w:val="32"/>
        </w:rPr>
        <w:t>4</w:t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34DBF124" w14:textId="2A0E657B" w:rsidR="006D7EA9" w:rsidRPr="00486F5E" w:rsidRDefault="00421E33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="006D7EA9" w:rsidRPr="00486F5E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="006D7EA9" w:rsidRPr="00486F5E">
        <w:rPr>
          <w:rFonts w:ascii="TH SarabunIT๙" w:hAnsi="TH SarabunIT๙" w:cs="TH SarabunIT๙"/>
          <w:sz w:val="32"/>
          <w:szCs w:val="32"/>
        </w:rPr>
        <w:t>5</w:t>
      </w:r>
      <w:r w:rsidR="006D7EA9"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74BEB463" w14:textId="0557F2C8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486F5E">
        <w:rPr>
          <w:rFonts w:ascii="TH SarabunIT๙" w:hAnsi="TH SarabunIT๙" w:cs="TH SarabunIT๙"/>
          <w:sz w:val="32"/>
          <w:szCs w:val="32"/>
        </w:rPr>
        <w:t>6</w:t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  <w:r w:rsidR="00421E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31B30A7" w14:textId="77777777" w:rsidR="006D7EA9" w:rsidRPr="00FA2AAE" w:rsidRDefault="006D7EA9" w:rsidP="006D7EA9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552645B7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486F5E">
        <w:rPr>
          <w:rFonts w:ascii="TH SarabunIT๙" w:hAnsi="TH SarabunIT๙" w:cs="TH SarabunIT๙"/>
          <w:sz w:val="32"/>
          <w:szCs w:val="32"/>
          <w:cs/>
        </w:rPr>
        <w:tab/>
      </w: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384D6F86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486F5E">
        <w:rPr>
          <w:rFonts w:ascii="TH SarabunIT๙" w:hAnsi="TH SarabunIT๙" w:cs="TH SarabunIT๙"/>
          <w:sz w:val="32"/>
          <w:szCs w:val="32"/>
        </w:rPr>
        <w:tab/>
      </w: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486F5E">
        <w:rPr>
          <w:rFonts w:ascii="TH SarabunIT๙" w:hAnsi="TH SarabunIT๙" w:cs="TH SarabunIT๙"/>
          <w:sz w:val="32"/>
          <w:szCs w:val="32"/>
        </w:rPr>
        <w:t>4</w:t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0DBC2CB1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486F5E">
        <w:rPr>
          <w:rFonts w:ascii="TH SarabunIT๙" w:hAnsi="TH SarabunIT๙" w:cs="TH SarabunIT๙"/>
          <w:sz w:val="32"/>
          <w:szCs w:val="32"/>
        </w:rPr>
        <w:t>5</w:t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486F5E">
        <w:rPr>
          <w:rFonts w:ascii="TH SarabunIT๙" w:hAnsi="TH SarabunIT๙" w:cs="TH SarabunIT๙"/>
          <w:sz w:val="32"/>
          <w:szCs w:val="32"/>
        </w:rPr>
        <w:tab/>
      </w:r>
      <w:r w:rsidRPr="00486F5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486F5E">
        <w:rPr>
          <w:rFonts w:ascii="TH SarabunIT๙" w:hAnsi="TH SarabunIT๙" w:cs="TH SarabunIT๙"/>
          <w:sz w:val="32"/>
          <w:szCs w:val="32"/>
        </w:rPr>
        <w:t>6</w:t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070B40F2" w14:textId="77777777" w:rsidR="006D7EA9" w:rsidRPr="00486F5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486F5E">
        <w:rPr>
          <w:rFonts w:ascii="TH SarabunIT๙" w:hAnsi="TH SarabunIT๙" w:cs="TH SarabunIT๙"/>
          <w:sz w:val="32"/>
          <w:szCs w:val="32"/>
        </w:rPr>
        <w:tab/>
      </w: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55C731B2" w14:textId="77777777" w:rsidR="006D7EA9" w:rsidRPr="00FA2AAE" w:rsidRDefault="006D7EA9" w:rsidP="006D7EA9">
      <w:pPr>
        <w:pStyle w:val="ListParagraph"/>
        <w:spacing w:after="0" w:line="240" w:lineRule="auto"/>
        <w:ind w:firstLine="720"/>
        <w:rPr>
          <w:rFonts w:ascii="TH SarabunIT๙" w:hAnsi="TH SarabunIT๙" w:cs="TH SarabunIT๙"/>
          <w:szCs w:val="32"/>
        </w:rPr>
      </w:pP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486F5E">
        <w:rPr>
          <w:rFonts w:ascii="TH SarabunIT๙" w:hAnsi="TH SarabunIT๙" w:cs="TH SarabunIT๙"/>
          <w:sz w:val="32"/>
          <w:szCs w:val="32"/>
        </w:rPr>
        <w:tab/>
      </w:r>
      <w:r w:rsidRPr="00486F5E">
        <w:rPr>
          <w:rFonts w:ascii="TH SarabunIT๙" w:hAnsi="TH SarabunIT๙" w:cs="TH SarabunIT๙"/>
          <w:sz w:val="32"/>
          <w:szCs w:val="32"/>
        </w:rPr>
        <w:tab/>
      </w:r>
      <w:r w:rsidRPr="00486F5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486F5E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</w:t>
      </w:r>
      <w:r w:rsidRPr="00FA2AAE">
        <w:rPr>
          <w:rFonts w:ascii="TH SarabunIT๙" w:hAnsi="TH SarabunIT๙" w:cs="TH SarabunIT๙"/>
          <w:szCs w:val="32"/>
          <w:cs/>
        </w:rPr>
        <w:t xml:space="preserve"> </w:t>
      </w:r>
    </w:p>
    <w:p w14:paraId="55CA52D4" w14:textId="77777777" w:rsidR="006D7EA9" w:rsidRPr="00FA2AAE" w:rsidRDefault="006D7EA9" w:rsidP="006D7EA9">
      <w:pPr>
        <w:pStyle w:val="ListParagraph"/>
        <w:spacing w:after="0"/>
        <w:ind w:firstLine="720"/>
        <w:rPr>
          <w:rFonts w:ascii="TH SarabunIT๙" w:hAnsi="TH SarabunIT๙" w:cs="TH SarabunIT๙"/>
          <w:szCs w:val="32"/>
          <w:cs/>
        </w:rPr>
      </w:pPr>
      <w:r w:rsidRPr="00FA2AAE">
        <w:rPr>
          <w:rFonts w:ascii="TH SarabunIT๙" w:hAnsi="TH SarabunIT๙" w:cs="TH SarabunIT๙"/>
          <w:szCs w:val="32"/>
        </w:rPr>
        <w:sym w:font="Wingdings" w:char="F071"/>
      </w:r>
      <w:r w:rsidRPr="00FA2AAE">
        <w:rPr>
          <w:rFonts w:ascii="TH SarabunIT๙" w:hAnsi="TH SarabunIT๙" w:cs="TH SarabunIT๙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4DD86EB3" w14:textId="77777777" w:rsidR="006D7EA9" w:rsidRPr="00FA2AAE" w:rsidRDefault="006D7EA9" w:rsidP="006D7EA9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031BA126" w14:textId="77777777" w:rsidR="006D7EA9" w:rsidRPr="00FA2AAE" w:rsidRDefault="006D7EA9" w:rsidP="006D7EA9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sz w:val="32"/>
          <w:szCs w:val="32"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5601D34B" w14:textId="77777777" w:rsidR="006D7EA9" w:rsidRPr="00FA2AAE" w:rsidRDefault="006D7EA9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5</w:t>
      </w:r>
    </w:p>
    <w:p w14:paraId="1F13CFB3" w14:textId="77777777" w:rsidR="006D7EA9" w:rsidRPr="00FA2AAE" w:rsidRDefault="006D7EA9" w:rsidP="006D7EA9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5613BC46" w14:textId="77777777" w:rsidR="006D7EA9" w:rsidRPr="00FA2AAE" w:rsidRDefault="006D7EA9" w:rsidP="006D7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E2AB6C0" w14:textId="77777777" w:rsidR="006D7EA9" w:rsidRPr="00FA2AAE" w:rsidRDefault="006D7EA9" w:rsidP="006D7EA9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57B1BE1D" w14:textId="77777777" w:rsidR="006D7EA9" w:rsidRPr="00FA2AAE" w:rsidRDefault="006D7EA9" w:rsidP="006D7EA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58D73A9F" w14:textId="77777777" w:rsidR="006D7EA9" w:rsidRPr="00FA2AAE" w:rsidRDefault="006D7EA9" w:rsidP="006D7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574F18F8" w14:textId="3AEBFA67" w:rsidR="006D7EA9" w:rsidRDefault="006D7EA9" w:rsidP="00361AD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2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3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4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5</w:t>
      </w:r>
    </w:p>
    <w:p w14:paraId="107DBB90" w14:textId="77777777" w:rsidR="006D7EA9" w:rsidRPr="00FA2AAE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42913225" w14:textId="77777777" w:rsidR="006D7EA9" w:rsidRPr="00FA2AAE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573D7D12" w14:textId="56131E5A" w:rsidR="006D7EA9" w:rsidRPr="00FA2AAE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="00551001"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  <w:cs/>
        </w:rPr>
        <w:tab/>
      </w:r>
      <w:r w:rsidRPr="00FA2AAE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6CF40E40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69D3B0F9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5. หลักการและเหตุผล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1BED997" w14:textId="77777777" w:rsidR="005C1883" w:rsidRDefault="006D7EA9" w:rsidP="005C1883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Theme="minorHAnsi" w:hAnsi="TH SarabunPSK" w:cs="TH SarabunPSK"/>
          <w:color w:val="231F20"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ab/>
      </w:r>
      <w:r w:rsidR="00125731" w:rsidRPr="00226BEC">
        <w:rPr>
          <w:rFonts w:ascii="TH SarabunPSK,Italic" w:eastAsiaTheme="minorHAnsi" w:hAnsiTheme="minorHAnsi" w:cs="TH SarabunPSK,Italic" w:hint="cs"/>
          <w:sz w:val="32"/>
          <w:szCs w:val="32"/>
          <w:cs/>
        </w:rPr>
        <w:t xml:space="preserve">งานสวนพฤกษศาสตร์โรงเรียน </w:t>
      </w:r>
      <w:r w:rsidR="00226BEC">
        <w:rPr>
          <w:rFonts w:ascii="TH SarabunPSK,Italic" w:eastAsiaTheme="minorHAnsi" w:hAnsiTheme="minorHAnsi" w:cs="TH SarabunPSK,Italic" w:hint="cs"/>
          <w:sz w:val="32"/>
          <w:szCs w:val="32"/>
          <w:cs/>
        </w:rPr>
        <w:t>เป็นส่วนหนึ่งใน</w:t>
      </w:r>
      <w:r w:rsidR="00125731" w:rsidRPr="00226BEC">
        <w:rPr>
          <w:rFonts w:ascii="TH SarabunPSK,Italic" w:eastAsiaTheme="minorHAnsi" w:hAnsiTheme="minorHAnsi" w:cs="TH SarabunPSK,Italic"/>
          <w:sz w:val="32"/>
          <w:szCs w:val="32"/>
          <w:cs/>
        </w:rPr>
        <w:t>กิจกรรมที่ 7 กิจกรรมสร้างจิตส</w:t>
      </w:r>
      <w:r w:rsidR="00226BEC">
        <w:rPr>
          <w:rFonts w:ascii="TH SarabunPSK,Italic" w:eastAsiaTheme="minorHAnsi" w:hAnsiTheme="minorHAnsi" w:cs="TH SarabunPSK,Italic" w:hint="cs"/>
          <w:sz w:val="32"/>
          <w:szCs w:val="32"/>
          <w:cs/>
        </w:rPr>
        <w:t>ำ</w:t>
      </w:r>
      <w:r w:rsidR="00125731" w:rsidRPr="00226BEC">
        <w:rPr>
          <w:rFonts w:ascii="TH SarabunPSK,Italic" w:eastAsiaTheme="minorHAnsi" w:hAnsiTheme="minorHAnsi" w:cs="TH SarabunPSK,Italic"/>
          <w:sz w:val="32"/>
          <w:szCs w:val="32"/>
          <w:cs/>
        </w:rPr>
        <w:t>นึกในการอนุรักษ์ทรัพยากร</w:t>
      </w:r>
      <w:r w:rsidR="00226BEC">
        <w:rPr>
          <w:rFonts w:ascii="TH SarabunPSK,Italic" w:eastAsiaTheme="minorHAnsi" w:hAnsiTheme="minorHAnsi" w:cs="TH SarabunPSK,Italic" w:hint="cs"/>
          <w:sz w:val="32"/>
          <w:szCs w:val="32"/>
          <w:cs/>
        </w:rPr>
        <w:t>ใน</w:t>
      </w:r>
      <w:r w:rsidR="00226BEC" w:rsidRPr="00226BEC">
        <w:rPr>
          <w:rFonts w:ascii="TH SarabunPSK,Italic" w:eastAsiaTheme="minorHAnsi" w:hAnsiTheme="minorHAnsi" w:cs="TH SarabunPSK,Italic"/>
          <w:sz w:val="32"/>
          <w:szCs w:val="32"/>
          <w:cs/>
        </w:rPr>
        <w:t>โครงการอนุรักษ์พันธุกรรมพืชอันเนื่องมาจากพระราชด</w:t>
      </w:r>
      <w:r w:rsidR="00226BEC">
        <w:rPr>
          <w:rFonts w:ascii="TH SarabunPSK,Italic" w:eastAsiaTheme="minorHAnsi" w:hAnsiTheme="minorHAnsi" w:cs="TH SarabunPSK,Italic" w:hint="cs"/>
          <w:sz w:val="32"/>
          <w:szCs w:val="32"/>
          <w:cs/>
        </w:rPr>
        <w:t>ำ</w:t>
      </w:r>
      <w:r w:rsidR="00226BEC" w:rsidRPr="00226BEC">
        <w:rPr>
          <w:rFonts w:ascii="TH SarabunPSK,Italic" w:eastAsiaTheme="minorHAnsi" w:hAnsiTheme="minorHAnsi" w:cs="TH SarabunPSK,Italic"/>
          <w:sz w:val="32"/>
          <w:szCs w:val="32"/>
          <w:cs/>
        </w:rPr>
        <w:t>ริสมเด็จพระเทพรัตนราชสุดาฯ สยามบรมราชกุมารี</w:t>
      </w:r>
      <w:r w:rsidR="00226BEC">
        <w:rPr>
          <w:rFonts w:ascii="TH SarabunPSK,Italic" w:eastAsiaTheme="minorHAnsi" w:hAnsiTheme="minorHAnsi" w:cs="TH SarabunPSK,Italic" w:hint="cs"/>
          <w:sz w:val="32"/>
          <w:szCs w:val="32"/>
          <w:cs/>
        </w:rPr>
        <w:t xml:space="preserve"> </w:t>
      </w:r>
      <w:r w:rsidR="00125731" w:rsidRPr="00226BEC">
        <w:rPr>
          <w:rFonts w:ascii="TH SarabunPSK" w:eastAsiaTheme="minorHAnsi" w:hAnsi="TH SarabunPSK" w:cs="TH SarabunPSK"/>
          <w:sz w:val="32"/>
          <w:szCs w:val="32"/>
          <w:cs/>
        </w:rPr>
        <w:t>เป็น</w:t>
      </w:r>
      <w:r w:rsidR="00226BEC">
        <w:rPr>
          <w:rFonts w:ascii="TH SarabunPSK" w:eastAsiaTheme="minorHAnsi" w:hAnsi="TH SarabunPSK" w:cs="TH SarabunPSK"/>
          <w:sz w:val="32"/>
          <w:szCs w:val="32"/>
          <w:cs/>
        </w:rPr>
        <w:t>งานสร้างจิตส</w:t>
      </w:r>
      <w:r w:rsidR="00226BEC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 w:rsidR="00226BEC">
        <w:rPr>
          <w:rFonts w:ascii="TH SarabunPSK" w:eastAsiaTheme="minorHAnsi" w:hAnsi="TH SarabunPSK" w:cs="TH SarabunPSK"/>
          <w:sz w:val="32"/>
          <w:szCs w:val="32"/>
          <w:cs/>
        </w:rPr>
        <w:t>นึกในการอนุรักษ์พันธุกรรมพืช</w:t>
      </w:r>
      <w:r w:rsidR="00226BEC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226BEC">
        <w:rPr>
          <w:rFonts w:ascii="TH SarabunPSK" w:eastAsiaTheme="minorHAnsi" w:hAnsi="TH SarabunPSK" w:cs="TH SarabunPSK"/>
          <w:sz w:val="32"/>
          <w:szCs w:val="32"/>
          <w:cs/>
        </w:rPr>
        <w:t>ทรัพยากรชีวภาพและกายภาพ โดยมีการสัมผัส การเรียนรู้ การสร้างและปลูกฝังคุณธรรม การเสริมสร้างปัญญาและภูมิปัญญา</w:t>
      </w:r>
      <w:r w:rsidR="00F3411F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โดยใช้</w:t>
      </w:r>
      <w:r w:rsidR="00F3411F">
        <w:rPr>
          <w:rFonts w:ascii="TH SarabunPSK" w:eastAsiaTheme="minorHAnsi" w:hAnsi="TH SarabunPSK" w:cs="TH SarabunPSK"/>
          <w:sz w:val="32"/>
          <w:szCs w:val="32"/>
          <w:cs/>
        </w:rPr>
        <w:t>ทุกสิ่งทุกอย่างที่มีอยู่ใน</w:t>
      </w:r>
      <w:r w:rsidR="00F3411F">
        <w:rPr>
          <w:rFonts w:ascii="TH SarabunPSK" w:eastAsiaTheme="minorHAnsi" w:hAnsi="TH SarabunPSK" w:cs="TH SarabunPSK" w:hint="cs"/>
          <w:sz w:val="32"/>
          <w:szCs w:val="32"/>
          <w:cs/>
        </w:rPr>
        <w:t>สถานศึกษา</w:t>
      </w:r>
      <w:r w:rsidR="00F3411F">
        <w:rPr>
          <w:rFonts w:ascii="TH SarabunPSK" w:eastAsiaTheme="minorHAnsi" w:hAnsi="TH SarabunPSK" w:cs="TH SarabunPSK"/>
          <w:sz w:val="32"/>
          <w:szCs w:val="32"/>
          <w:cs/>
        </w:rPr>
        <w:t>เพื่อการเรียนรู้โดยมีพืชเป็นปัจจัยหลัก ชีวภาพอื่นเป็นปัจจัยรอง กายภาพเป็นปัจจัยเสริม และวัสดุ อุปกรณ์เป็นปัจจัยประกอบ</w:t>
      </w:r>
      <w:r w:rsidR="00F3411F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เพื่อให้ผู้</w:t>
      </w:r>
      <w:r w:rsidR="00F3411F" w:rsidRPr="00125731">
        <w:rPr>
          <w:rFonts w:ascii="TH SarabunPSK" w:eastAsiaTheme="minorHAnsi" w:hAnsi="TH SarabunPSK" w:cs="TH SarabunPSK"/>
          <w:sz w:val="32"/>
          <w:szCs w:val="32"/>
          <w:cs/>
        </w:rPr>
        <w:t>เรียนเข้าใจถึงความส</w:t>
      </w:r>
      <w:r w:rsidR="00F3411F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 w:rsidR="00F3411F" w:rsidRPr="00125731">
        <w:rPr>
          <w:rFonts w:ascii="TH SarabunPSK" w:eastAsiaTheme="minorHAnsi" w:hAnsi="TH SarabunPSK" w:cs="TH SarabunPSK"/>
          <w:sz w:val="32"/>
          <w:szCs w:val="32"/>
          <w:cs/>
        </w:rPr>
        <w:t>คัญและประโยชน์ของทรัพยากร ให้รู้จักหวงแหนและรู้จักการน</w:t>
      </w:r>
      <w:r w:rsidR="00F3411F">
        <w:rPr>
          <w:rFonts w:ascii="TH SarabunPSK" w:eastAsiaTheme="minorHAnsi" w:hAnsi="TH SarabunPSK" w:cs="TH SarabunPSK" w:hint="cs"/>
          <w:sz w:val="32"/>
          <w:szCs w:val="32"/>
          <w:cs/>
        </w:rPr>
        <w:t>ำ</w:t>
      </w:r>
      <w:r w:rsidR="00F3411F" w:rsidRPr="00125731">
        <w:rPr>
          <w:rFonts w:ascii="TH SarabunPSK" w:eastAsiaTheme="minorHAnsi" w:hAnsi="TH SarabunPSK" w:cs="TH SarabunPSK"/>
          <w:sz w:val="32"/>
          <w:szCs w:val="32"/>
          <w:cs/>
        </w:rPr>
        <w:t>ไปใช้ประโยชน์อย่างยั่งยื</w:t>
      </w:r>
      <w:r w:rsidR="00F3411F">
        <w:rPr>
          <w:rFonts w:ascii="TH SarabunPSK" w:eastAsiaTheme="minorHAnsi" w:hAnsi="TH SarabunPSK" w:cs="TH SarabunPSK" w:hint="cs"/>
          <w:sz w:val="32"/>
          <w:szCs w:val="32"/>
          <w:cs/>
        </w:rPr>
        <w:t>น ซึ่งใน</w:t>
      </w:r>
      <w:r w:rsid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การด</w:t>
      </w:r>
      <w:r w:rsidR="00F3411F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>ำ</w:t>
      </w:r>
      <w:r w:rsid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เนินงานสวนพฤกษศาสตร์โรงเรียนในระดับอุดมศึกษา</w:t>
      </w:r>
      <w:r w:rsidR="00F3411F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>นั้น จำเป็นต้องมีพื้นที่ของสถาบันการศึกษาที่มีพรรณไม้และมีการรวบรวมพรรณไม้ต่าง ๆ ที่เหมาะสมกับสภาพพื้นที่ไว้ เพื่อใช้</w:t>
      </w:r>
      <w:r w:rsid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การเรียนการสอนในวิชาทั่วไป การเรียน</w:t>
      </w:r>
      <w:r w:rsidR="00F3411F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>การสอนรายวิชา</w:t>
      </w:r>
      <w:r w:rsid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สวนพฤกษศาสตร์โรงเรียนสาหรับคณะครุศาสตร์</w:t>
      </w:r>
      <w:r w:rsidR="00F3411F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>หรือ</w:t>
      </w:r>
      <w:r w:rsid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คณะศึกษาศาสตร์ ที่ผลิตครูที่สามารถออกไปท</w:t>
      </w:r>
      <w:r w:rsidR="00F3411F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>ำ</w:t>
      </w:r>
      <w:r w:rsid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งานสวนพฤกษศาสตร์โรงเรียนได้</w:t>
      </w:r>
      <w:r w:rsidR="00F3411F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 xml:space="preserve"> </w:t>
      </w:r>
    </w:p>
    <w:p w14:paraId="7275340B" w14:textId="09F22048" w:rsidR="005C1883" w:rsidRDefault="00F3411F" w:rsidP="005C188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Theme="minorHAnsi" w:hAnsi="TH SarabunPSK" w:cs="TH SarabunPSK"/>
          <w:color w:val="231F20"/>
          <w:sz w:val="32"/>
          <w:szCs w:val="32"/>
        </w:rPr>
      </w:pPr>
      <w:r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lastRenderedPageBreak/>
        <w:t xml:space="preserve">มหาวิทยาลัยราชภัฏพระนครเป็นหนึ่งในมหาวิทยาลัยที่มีจุดมุ่งหมายเพื่อการผลิตครู และพัฒนาชุมชนท้องถิ่น สมควรต้องมีการดำเนินงานในหลักสูตรสวนพฤกษศาสตร์โรงเรียนอย่างยิ่ง </w:t>
      </w:r>
      <w:r w:rsidR="005C1883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>เพื่อ</w:t>
      </w:r>
      <w:r w:rsidRPr="00F3411F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เป็นแบบอย่างของการมีการใช้ศักยภาพสวนพฤกษศาสตร์โรงเรียนอย่างเหมาะสม</w:t>
      </w:r>
      <w:r w:rsidR="005C1883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 xml:space="preserve"> และ</w:t>
      </w:r>
      <w:r w:rsidR="005C1883" w:rsidRPr="005C1883">
        <w:rPr>
          <w:rFonts w:ascii="TH SarabunPSK" w:eastAsiaTheme="minorHAnsi" w:hAnsi="TH SarabunPSK" w:cs="TH SarabunPSK"/>
          <w:color w:val="231F20"/>
          <w:sz w:val="32"/>
          <w:szCs w:val="32"/>
          <w:cs/>
        </w:rPr>
        <w:t>ให้นักเรียนนักศึกษาได้เรียนรู้ทุกสาขาวิชาในลักษณะบูรณาการวิทยาการและบูรณาการชีวิตจากปัจจัยศักยภาพสวนพฤกษศาสตร์โรงเรียน</w:t>
      </w:r>
      <w:r w:rsidR="005C1883">
        <w:rPr>
          <w:rFonts w:ascii="TH SarabunPSK" w:eastAsiaTheme="minorHAnsi" w:hAnsi="TH SarabunPSK" w:cs="TH SarabunPSK" w:hint="cs"/>
          <w:color w:val="231F20"/>
          <w:sz w:val="32"/>
          <w:szCs w:val="32"/>
          <w:cs/>
        </w:rPr>
        <w:t xml:space="preserve"> โดย</w:t>
      </w:r>
      <w:r w:rsidR="005C1883">
        <w:rPr>
          <w:rFonts w:ascii="TH SarabunPSK" w:eastAsiaTheme="minorHAnsi" w:hAnsi="TH SarabunPSK" w:cs="TH SarabunPSK"/>
          <w:sz w:val="32"/>
          <w:szCs w:val="32"/>
          <w:cs/>
        </w:rPr>
        <w:t>ใช้วิธีการที่เหมาะ</w:t>
      </w:r>
      <w:r w:rsidR="005C1883">
        <w:rPr>
          <w:rFonts w:ascii="TH SarabunPSK" w:eastAsiaTheme="minorHAnsi" w:hAnsi="TH SarabunPSK" w:cs="TH SarabunPSK" w:hint="cs"/>
          <w:sz w:val="32"/>
          <w:szCs w:val="32"/>
          <w:cs/>
        </w:rPr>
        <w:t>สม</w:t>
      </w:r>
      <w:r w:rsidR="005C1883">
        <w:rPr>
          <w:rFonts w:ascii="TH SarabunPSK" w:eastAsiaTheme="minorHAnsi" w:hAnsi="TH SarabunPSK" w:cs="TH SarabunPSK"/>
          <w:sz w:val="32"/>
          <w:szCs w:val="32"/>
          <w:cs/>
        </w:rPr>
        <w:t>กับวัย เกิดการวิจัยและพัฒนา</w:t>
      </w:r>
      <w:r w:rsidR="005C1883">
        <w:rPr>
          <w:rFonts w:ascii="TH SarabunPSK" w:eastAsiaTheme="minorHAnsi" w:hAnsi="TH SarabunPSK" w:cs="TH SarabunPSK" w:hint="cs"/>
          <w:sz w:val="32"/>
          <w:szCs w:val="32"/>
          <w:cs/>
        </w:rPr>
        <w:t>เพื่อให้เกิด</w:t>
      </w:r>
      <w:r w:rsidR="005C1883">
        <w:rPr>
          <w:rFonts w:ascii="TH SarabunPSK" w:eastAsiaTheme="minorHAnsi" w:hAnsi="TH SarabunPSK" w:cs="TH SarabunPSK"/>
          <w:sz w:val="32"/>
          <w:szCs w:val="32"/>
          <w:cs/>
        </w:rPr>
        <w:t>ประโยชน์แก</w:t>
      </w:r>
      <w:r w:rsidR="005C1883">
        <w:rPr>
          <w:rFonts w:ascii="TH SarabunPSK" w:eastAsiaTheme="minorHAnsi" w:hAnsi="TH SarabunPSK" w:cs="TH SarabunPSK" w:hint="cs"/>
          <w:sz w:val="32"/>
          <w:szCs w:val="32"/>
          <w:cs/>
        </w:rPr>
        <w:t>่คนหมู่มากได้ สุดท้ายจะนำไปสู่การ</w:t>
      </w:r>
      <w:r w:rsidR="005C1883">
        <w:rPr>
          <w:rFonts w:ascii="TH SarabunPSK" w:eastAsiaTheme="minorHAnsi" w:hAnsi="TH SarabunPSK" w:cs="TH SarabunPSK"/>
          <w:sz w:val="32"/>
          <w:szCs w:val="32"/>
          <w:cs/>
        </w:rPr>
        <w:t>พัฒนาคนให้เข้มแข็งรู้เท่าทันพร้อมรับกับกระแสการเปลี่ยนแปลงของโลก</w:t>
      </w:r>
      <w:r w:rsidR="005C1883">
        <w:rPr>
          <w:rFonts w:ascii="TH SarabunPSK" w:eastAsiaTheme="minorHAnsi" w:hAnsi="TH SarabunPSK" w:cs="TH SarabunPSK" w:hint="cs"/>
          <w:sz w:val="32"/>
          <w:szCs w:val="32"/>
          <w:cs/>
        </w:rPr>
        <w:t>ได้ต่อไป</w:t>
      </w:r>
    </w:p>
    <w:p w14:paraId="28CD1BFC" w14:textId="77777777" w:rsidR="00361AD6" w:rsidRDefault="00361AD6" w:rsidP="005C188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Theme="minorHAnsi" w:hAnsi="TH SarabunPSK" w:cs="TH SarabunPSK"/>
          <w:color w:val="231F20"/>
          <w:sz w:val="32"/>
          <w:szCs w:val="32"/>
        </w:rPr>
      </w:pPr>
    </w:p>
    <w:p w14:paraId="7420225A" w14:textId="77777777" w:rsidR="006D7EA9" w:rsidRPr="00937E70" w:rsidRDefault="006D7EA9" w:rsidP="006D7EA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0FD2CA8A" w14:textId="0719A80E" w:rsidR="006D7EA9" w:rsidRPr="00937E70" w:rsidRDefault="006D7EA9" w:rsidP="006D7EA9">
      <w:pPr>
        <w:spacing w:after="0" w:line="240" w:lineRule="auto"/>
        <w:ind w:right="756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เพื่อสนองพระราชดำริโครงการอนุรักษ์พันธุกรรมพืชอันเนื่องมาจากพระราชดำริ</w:t>
      </w:r>
      <w:r w:rsidR="00551001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551001" w:rsidRPr="00286F5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สมเด็จพระเทพรัตนราชสุดาฯ สยามบรมราชกุมารี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</w:t>
      </w:r>
      <w:proofErr w:type="spellStart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อพ</w:t>
      </w:r>
      <w:proofErr w:type="spellEnd"/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.สธ.)</w:t>
      </w:r>
    </w:p>
    <w:p w14:paraId="6ECEB896" w14:textId="3ACCBA3B" w:rsidR="00B94356" w:rsidRDefault="006D7EA9" w:rsidP="0055100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55100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</w:t>
      </w:r>
      <w:r w:rsidR="00B943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สำรวจ</w:t>
      </w:r>
      <w:r w:rsidR="0055100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และจัดทำ</w:t>
      </w:r>
      <w:bookmarkStart w:id="2" w:name="_Hlk48510437"/>
      <w:r w:rsidR="0055100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ทะเบียน</w:t>
      </w:r>
      <w:r w:rsidR="00B943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พรรณไม้</w:t>
      </w:r>
      <w:r w:rsidR="0055100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ในพื้นที่ศึกษาของ</w:t>
      </w:r>
      <w:r w:rsidR="00B943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สวนพฤกษศาสตร์ มหาวิทยาลัยราชภัฏพระนคร</w:t>
      </w:r>
    </w:p>
    <w:bookmarkEnd w:id="2"/>
    <w:p w14:paraId="2B44953E" w14:textId="2DE76CD8" w:rsidR="006D7EA9" w:rsidRDefault="00551001" w:rsidP="006D7EA9">
      <w:pPr>
        <w:spacing w:after="0" w:line="240" w:lineRule="auto"/>
        <w:ind w:right="486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B943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6854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จัดทำ</w:t>
      </w:r>
      <w:r w:rsidR="00160FF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ป้าย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รหัสประจำต้นและผังแสดงตำแหน่งพรรณไม้</w:t>
      </w:r>
      <w:r w:rsidR="00B943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ในพื้นที่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ศึกษาของ</w:t>
      </w:r>
      <w:r w:rsidR="00B9435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สวนพฤกษศาสตร์ มหาวิทยาลัยราชภัฏพระนคร </w:t>
      </w:r>
    </w:p>
    <w:p w14:paraId="1D10B2E5" w14:textId="502EFD58" w:rsidR="00685441" w:rsidRPr="00937E70" w:rsidRDefault="00551001" w:rsidP="006D7EA9">
      <w:pPr>
        <w:spacing w:after="0" w:line="240" w:lineRule="auto"/>
        <w:ind w:right="486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๔</w:t>
      </w:r>
      <w:r w:rsidR="006854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เพื่อเก็บรวบรวมตัวอย่างพรรณไม้แห้ง ดอง เฉพาะส่วน </w:t>
      </w:r>
    </w:p>
    <w:p w14:paraId="009A1AFF" w14:textId="77777777" w:rsidR="006D7EA9" w:rsidRPr="00937E70" w:rsidRDefault="006D7EA9" w:rsidP="006D7EA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</w:p>
    <w:p w14:paraId="330A5F1D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2FEF9C89" w14:textId="77777777" w:rsidR="006D7EA9" w:rsidRPr="004A3A19" w:rsidRDefault="006D7EA9" w:rsidP="006D7EA9">
      <w:pPr>
        <w:pStyle w:val="ListParagraph"/>
        <w:tabs>
          <w:tab w:val="left" w:pos="1134"/>
          <w:tab w:val="left" w:pos="9000"/>
        </w:tabs>
        <w:ind w:left="990" w:hanging="360"/>
        <w:rPr>
          <w:rFonts w:ascii="TH SarabunIT๙" w:hAnsi="TH SarabunIT๙" w:cs="TH SarabunIT๙"/>
          <w:b/>
          <w:bCs/>
          <w:sz w:val="32"/>
          <w:szCs w:val="32"/>
        </w:rPr>
      </w:pPr>
      <w:r w:rsidRPr="004A3A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4A3A19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4A3A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1654F96B" w14:textId="242BE18B" w:rsidR="006D7EA9" w:rsidRDefault="006D7EA9" w:rsidP="006D7EA9">
      <w:pPr>
        <w:pStyle w:val="ListParagraph"/>
        <w:tabs>
          <w:tab w:val="left" w:pos="1134"/>
          <w:tab w:val="left" w:pos="9000"/>
        </w:tabs>
        <w:ind w:left="1260" w:hanging="270"/>
        <w:rPr>
          <w:rFonts w:ascii="TH SarabunIT๙" w:hAnsi="TH SarabunIT๙" w:cs="TH SarabunIT๙"/>
          <w:sz w:val="32"/>
          <w:szCs w:val="32"/>
        </w:rPr>
      </w:pPr>
      <w:bookmarkStart w:id="3" w:name="_Hlk42894438"/>
      <w:r w:rsidRPr="004A3A19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685441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925869" w:rsidRPr="00925869">
        <w:rPr>
          <w:rFonts w:ascii="TH SarabunIT๙" w:hAnsi="TH SarabunIT๙" w:cs="TH SarabunIT๙"/>
          <w:sz w:val="32"/>
          <w:szCs w:val="32"/>
          <w:cs/>
        </w:rPr>
        <w:t>ทะเบียนพรรณไม้ในพื้นที่ศึกษาของสวนพฤกษศาสตร์ มหาวิทยาลัยราชภัฏพระนคร</w:t>
      </w:r>
    </w:p>
    <w:p w14:paraId="54F13E32" w14:textId="726A9A02" w:rsidR="006D7EA9" w:rsidRDefault="00925869" w:rsidP="006D7EA9">
      <w:pPr>
        <w:pStyle w:val="ListParagraph"/>
        <w:tabs>
          <w:tab w:val="left" w:pos="1134"/>
          <w:tab w:val="left" w:pos="9000"/>
        </w:tabs>
        <w:ind w:left="1260" w:hanging="27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6D7EA9" w:rsidRPr="004A3A19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34630">
        <w:rPr>
          <w:rFonts w:ascii="TH SarabunIT๙" w:hAnsi="TH SarabunIT๙" w:cs="TH SarabunIT๙" w:hint="cs"/>
          <w:sz w:val="32"/>
          <w:szCs w:val="32"/>
          <w:cs/>
        </w:rPr>
        <w:t>ได้ป้าย</w:t>
      </w:r>
      <w:r>
        <w:rPr>
          <w:rFonts w:ascii="TH SarabunIT๙" w:hAnsi="TH SarabunIT๙" w:cs="TH SarabunIT๙" w:hint="cs"/>
          <w:sz w:val="32"/>
          <w:szCs w:val="32"/>
          <w:cs/>
        </w:rPr>
        <w:t>รหัสประจำต้น</w:t>
      </w:r>
      <w:r w:rsidR="00F34630">
        <w:rPr>
          <w:rFonts w:ascii="TH SarabunIT๙" w:hAnsi="TH SarabunIT๙" w:cs="TH SarabunIT๙" w:hint="cs"/>
          <w:sz w:val="32"/>
          <w:szCs w:val="32"/>
          <w:cs/>
        </w:rPr>
        <w:t>ของพรรณไม้ในพื้นที่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>ศึกษา</w:t>
      </w:r>
      <w:r w:rsidR="00F34630">
        <w:rPr>
          <w:rFonts w:ascii="TH SarabunIT๙" w:hAnsi="TH SarabunIT๙" w:cs="TH SarabunIT๙" w:hint="cs"/>
          <w:sz w:val="32"/>
          <w:szCs w:val="32"/>
          <w:cs/>
        </w:rPr>
        <w:t>สวนพฤกษศาสตร์ มหาวิทยาลัยราชภัฏพระนคร</w:t>
      </w:r>
    </w:p>
    <w:p w14:paraId="7EA34538" w14:textId="472EDC12" w:rsidR="00925869" w:rsidRDefault="00925869" w:rsidP="006D7EA9">
      <w:pPr>
        <w:pStyle w:val="ListParagraph"/>
        <w:tabs>
          <w:tab w:val="left" w:pos="1134"/>
          <w:tab w:val="left" w:pos="9000"/>
        </w:tabs>
        <w:ind w:left="1260" w:hanging="27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ผังแสดงตำแหน่งพรรณไม้ในพื้นที่ศึกษาของสวนพฤกษศาสตร์ มหาวิทยาลัยราชภัฏพระนคร</w:t>
      </w:r>
    </w:p>
    <w:p w14:paraId="4A14C5FF" w14:textId="7781AA43" w:rsidR="00F34630" w:rsidRPr="004A3A19" w:rsidRDefault="00160FF3" w:rsidP="006D7EA9">
      <w:pPr>
        <w:pStyle w:val="ListParagraph"/>
        <w:tabs>
          <w:tab w:val="left" w:pos="1134"/>
          <w:tab w:val="left" w:pos="9000"/>
        </w:tabs>
        <w:ind w:left="1260" w:hanging="27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F34630">
        <w:rPr>
          <w:rFonts w:ascii="TH SarabunIT๙" w:hAnsi="TH SarabunIT๙" w:cs="TH SarabunIT๙" w:hint="cs"/>
          <w:sz w:val="32"/>
          <w:szCs w:val="32"/>
          <w:cs/>
        </w:rPr>
        <w:t>. ได้ตัวอย่างพรรณไม้แห้ง พรรณไม้ดอง เฉพาะส่วน ของพรรณไม้ในพื้นที่</w:t>
      </w:r>
      <w:r w:rsidR="00551001">
        <w:rPr>
          <w:rFonts w:ascii="TH SarabunIT๙" w:hAnsi="TH SarabunIT๙" w:cs="TH SarabunIT๙" w:hint="cs"/>
          <w:sz w:val="32"/>
          <w:szCs w:val="32"/>
          <w:cs/>
        </w:rPr>
        <w:t>ศึกษา</w:t>
      </w:r>
      <w:r w:rsidR="00F34630">
        <w:rPr>
          <w:rFonts w:ascii="TH SarabunIT๙" w:hAnsi="TH SarabunIT๙" w:cs="TH SarabunIT๙" w:hint="cs"/>
          <w:sz w:val="32"/>
          <w:szCs w:val="32"/>
          <w:cs/>
        </w:rPr>
        <w:t xml:space="preserve">สวนพฤกษศาสตร์ มหาวิทยาลัยราชภัฏพระนคร </w:t>
      </w:r>
    </w:p>
    <w:bookmarkEnd w:id="3"/>
    <w:p w14:paraId="45EBEED3" w14:textId="77777777" w:rsidR="006D7EA9" w:rsidRPr="004A3A19" w:rsidRDefault="006D7EA9" w:rsidP="006D7EA9">
      <w:pPr>
        <w:pStyle w:val="ListParagraph"/>
        <w:tabs>
          <w:tab w:val="left" w:pos="1134"/>
          <w:tab w:val="left" w:pos="9000"/>
        </w:tabs>
        <w:ind w:left="630"/>
        <w:rPr>
          <w:rFonts w:ascii="TH SarabunIT๙" w:hAnsi="TH SarabunIT๙" w:cs="TH SarabunIT๙"/>
          <w:sz w:val="32"/>
          <w:szCs w:val="32"/>
        </w:rPr>
      </w:pPr>
      <w:r w:rsidRPr="004A3A1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เป้าหมายเชิงผลลัพธ์ (</w:t>
      </w:r>
      <w:r w:rsidRPr="004A3A19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4A3A1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A3A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735F0F8" w14:textId="62B83295" w:rsidR="006D7EA9" w:rsidRDefault="0072629C" w:rsidP="006D7EA9">
      <w:pPr>
        <w:pStyle w:val="ListParagraph"/>
        <w:tabs>
          <w:tab w:val="left" w:pos="9000"/>
        </w:tabs>
        <w:ind w:left="142"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นักศึกษาและบุคลากรของมหาวิทยาลัยราชภัฏพระนคร นักเรียนและคณะครูโรงเรียนสาธิตวัดพระศรีมหาธาตุ มหาวิทยาลัยราชภัฏพระนคร รวมถึงประชาชนทั่วไป ได้ใช้ประโยชน์จากสวนพฤกษศาสตร์ มหาวิทยาลัยราชภัฏพระนคร ในการ</w:t>
      </w:r>
      <w:r w:rsidR="00925869">
        <w:rPr>
          <w:rFonts w:ascii="TH SarabunIT๙" w:hAnsi="TH SarabunIT๙" w:cs="TH SarabunIT๙" w:hint="cs"/>
          <w:sz w:val="32"/>
          <w:szCs w:val="32"/>
          <w:cs/>
        </w:rPr>
        <w:t>บูรณาการเพื่อ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เรียนรู้ชนิดพันธุ์ ลักษณะ และความสำคัญของพรรณไม้ที่มีอยู่ในพื้นที่สวนพฤกษศาสตร์ เพื่อให้เห็นความสำคัญและคุณค่าของทรัพยากรธรรมชาติ และเกิดจิตสำนึกในการอนุรักษ์ หวงแหนทรัพยากรต่อไป</w:t>
      </w:r>
    </w:p>
    <w:p w14:paraId="3B6A052E" w14:textId="77777777" w:rsidR="006D7EA9" w:rsidRPr="004A3A19" w:rsidRDefault="006D7EA9" w:rsidP="006D7EA9">
      <w:pPr>
        <w:pStyle w:val="ListParagraph"/>
        <w:tabs>
          <w:tab w:val="left" w:pos="9000"/>
        </w:tabs>
        <w:ind w:left="142"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A3A1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D557A31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0693FFA9" w14:textId="608108AD" w:rsidR="00160FF3" w:rsidRPr="00160FF3" w:rsidRDefault="00160FF3" w:rsidP="00160FF3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60F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="00925869"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ได้ทะเบียนพรรณไม้ของพรรณไม้ในพื้นที่</w:t>
      </w:r>
      <w:r w:rsidR="0092586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ศึกษา</w:t>
      </w:r>
      <w:r w:rsidR="00925869"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สวนพฤกษศาสตร์ มหาวิทยาลัยราชภัฏพระนคร</w:t>
      </w:r>
    </w:p>
    <w:p w14:paraId="32474F91" w14:textId="77777777" w:rsidR="00925869" w:rsidRPr="00160FF3" w:rsidRDefault="00160FF3" w:rsidP="00925869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60FF3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="0092586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ได้รหัสประจำต้น</w:t>
      </w:r>
      <w:r w:rsidR="00925869"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ของพรรณไม้ในพื้นที่สวนพฤกษศาสตร์ มหาวิทยาลัยราชภัฏพระนคร</w:t>
      </w:r>
    </w:p>
    <w:p w14:paraId="727C9EE0" w14:textId="33EDAEA5" w:rsidR="00160FF3" w:rsidRPr="00160FF3" w:rsidRDefault="00160FF3" w:rsidP="00160FF3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๓. ได้</w:t>
      </w:r>
      <w:r w:rsidR="0092586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ผังแสดงตำแหน่ง</w:t>
      </w:r>
      <w:r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พรรณไม้ในพื้นที่</w:t>
      </w:r>
      <w:r w:rsidR="0092586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ศึกษา</w:t>
      </w:r>
      <w:r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สวนพฤกษศาสตร์ มหาวิทยาลัยราชภัฏพระนคร</w:t>
      </w:r>
    </w:p>
    <w:p w14:paraId="4D46F89E" w14:textId="5FB7645E" w:rsidR="006D7EA9" w:rsidRDefault="00160FF3" w:rsidP="00160FF3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 xml:space="preserve">๔. </w:t>
      </w:r>
      <w:r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ได้ตัวอย่างพรรณไม้แห้ง พรรณไม้ดอง เฉพาะส่วน ของพรรณไม้ในพื้นที่</w:t>
      </w:r>
      <w:r w:rsidR="0092586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ศึกษา</w:t>
      </w:r>
      <w:r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สวนพฤกษศาสตร์ มหาวิทยาลัยราชภัฏพระนคร</w:t>
      </w:r>
    </w:p>
    <w:p w14:paraId="1992517A" w14:textId="77777777" w:rsidR="00361AD6" w:rsidRDefault="00361AD6" w:rsidP="00160FF3">
      <w:pPr>
        <w:spacing w:after="0"/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36BC9293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7B4FEEAF" w14:textId="1CA1BF3E" w:rsidR="006D7EA9" w:rsidRPr="00937E70" w:rsidRDefault="006D7EA9" w:rsidP="006D7EA9">
      <w:pPr>
        <w:tabs>
          <w:tab w:val="left" w:pos="9000"/>
        </w:tabs>
        <w:spacing w:after="0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937E70">
        <w:rPr>
          <w:rFonts w:ascii="TH SarabunIT๙" w:hAnsi="TH SarabunIT๙" w:cs="TH SarabunIT๙"/>
          <w:sz w:val="32"/>
          <w:szCs w:val="32"/>
        </w:rPr>
        <w:t>1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25869">
        <w:rPr>
          <w:rFonts w:ascii="TH SarabunIT๙" w:hAnsi="TH SarabunIT๙" w:cs="TH SarabunIT๙" w:hint="cs"/>
          <w:sz w:val="32"/>
          <w:szCs w:val="32"/>
          <w:cs/>
        </w:rPr>
        <w:t xml:space="preserve">ทะเบียนพรรณไม้ในพื้นที่ศึกษาจำนวน ๑ ฉบับ </w:t>
      </w:r>
    </w:p>
    <w:p w14:paraId="74A0C74C" w14:textId="12AA4251" w:rsidR="00160FF3" w:rsidRDefault="006D7EA9" w:rsidP="00160FF3">
      <w:pPr>
        <w:tabs>
          <w:tab w:val="left" w:pos="9000"/>
        </w:tabs>
        <w:spacing w:after="0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</w:rPr>
        <w:t>2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925869">
        <w:rPr>
          <w:rFonts w:ascii="TH SarabunIT๙" w:hAnsi="TH SarabunIT๙" w:cs="TH SarabunIT๙" w:hint="cs"/>
          <w:sz w:val="32"/>
          <w:szCs w:val="32"/>
          <w:cs/>
        </w:rPr>
        <w:t xml:space="preserve">รหัสประจำต้นพรรณไม้ในพื้นที่ศึกษาอย่างน้อย </w:t>
      </w:r>
      <w:r w:rsidR="00600465">
        <w:rPr>
          <w:rFonts w:ascii="TH SarabunIT๙" w:hAnsi="TH SarabunIT๙" w:cs="TH SarabunIT๙"/>
          <w:sz w:val="32"/>
          <w:szCs w:val="32"/>
        </w:rPr>
        <w:t>2</w:t>
      </w:r>
      <w:r w:rsidR="00925869">
        <w:rPr>
          <w:rFonts w:ascii="TH SarabunIT๙" w:hAnsi="TH SarabunIT๙" w:cs="TH SarabunIT๙" w:hint="cs"/>
          <w:sz w:val="32"/>
          <w:szCs w:val="32"/>
          <w:cs/>
        </w:rPr>
        <w:t>๐ ป้าย</w:t>
      </w:r>
    </w:p>
    <w:p w14:paraId="034E4F8E" w14:textId="000E1D31" w:rsidR="00160FF3" w:rsidRDefault="00160FF3" w:rsidP="00160FF3">
      <w:pPr>
        <w:tabs>
          <w:tab w:val="left" w:pos="9000"/>
        </w:tabs>
        <w:spacing w:after="0"/>
        <w:ind w:firstLine="709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๓. </w:t>
      </w:r>
      <w:r w:rsidR="00925869">
        <w:rPr>
          <w:rFonts w:ascii="TH SarabunIT๙" w:hAnsi="TH SarabunIT๙" w:cs="TH SarabunIT๙" w:hint="cs"/>
          <w:sz w:val="32"/>
          <w:szCs w:val="32"/>
          <w:cs/>
        </w:rPr>
        <w:t xml:space="preserve">ผังแสดงพรรณไม้อย่างน้อย </w:t>
      </w:r>
      <w:r w:rsidR="00925869">
        <w:rPr>
          <w:rFonts w:ascii="TH SarabunIT๙" w:hAnsi="TH SarabunIT๙" w:cs="TH SarabunIT๙"/>
          <w:sz w:val="32"/>
          <w:szCs w:val="32"/>
        </w:rPr>
        <w:t xml:space="preserve">1 </w:t>
      </w:r>
      <w:r w:rsidR="00925869">
        <w:rPr>
          <w:rFonts w:ascii="TH SarabunIT๙" w:hAnsi="TH SarabunIT๙" w:cs="TH SarabunIT๙" w:hint="cs"/>
          <w:sz w:val="32"/>
          <w:szCs w:val="32"/>
          <w:cs/>
        </w:rPr>
        <w:t>ผัง</w:t>
      </w:r>
    </w:p>
    <w:p w14:paraId="4484B53F" w14:textId="3B4A00A0" w:rsidR="006D7EA9" w:rsidRPr="00937E70" w:rsidRDefault="00160FF3" w:rsidP="00160FF3">
      <w:pPr>
        <w:tabs>
          <w:tab w:val="left" w:pos="9000"/>
        </w:tabs>
        <w:spacing w:after="0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 </w:t>
      </w:r>
      <w:r w:rsidRPr="00160FF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ตัวอย่างพรรณไม้แห้งพรรณไม้ดองเฉพาะส่วน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อย่างน้อย </w:t>
      </w:r>
      <w:r w:rsidR="00600465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 ตัวอย่าง</w:t>
      </w:r>
    </w:p>
    <w:p w14:paraId="322A0D86" w14:textId="77777777" w:rsidR="006D7EA9" w:rsidRDefault="006D7EA9" w:rsidP="006D7EA9">
      <w:pPr>
        <w:tabs>
          <w:tab w:val="left" w:pos="900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BE00149" w14:textId="77777777" w:rsidR="006D7EA9" w:rsidRPr="00937E70" w:rsidRDefault="006D7EA9" w:rsidP="006D7EA9">
      <w:pPr>
        <w:tabs>
          <w:tab w:val="left" w:pos="9000"/>
        </w:tabs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5B9E4B19" w14:textId="77777777" w:rsidR="006D7EA9" w:rsidRPr="00FA2AAE" w:rsidRDefault="006D7EA9" w:rsidP="006D7EA9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นักศึกษา ชั้นปีที่ </w:t>
      </w:r>
      <w:r w:rsidRPr="00FA2AAE">
        <w:rPr>
          <w:rFonts w:ascii="TH SarabunIT๙" w:hAnsi="TH SarabunIT๙" w:cs="TH SarabunIT๙"/>
          <w:sz w:val="32"/>
          <w:szCs w:val="32"/>
        </w:rPr>
        <w:t>1</w:t>
      </w:r>
      <w:r w:rsidRPr="00FA2AAE">
        <w:rPr>
          <w:rFonts w:ascii="TH SarabunIT๙" w:hAnsi="TH SarabunIT๙" w:cs="TH SarabunIT๙"/>
          <w:sz w:val="32"/>
          <w:szCs w:val="32"/>
          <w:cs/>
        </w:rPr>
        <w:t>-</w:t>
      </w:r>
      <w:r w:rsidRPr="00FA2AAE">
        <w:rPr>
          <w:rFonts w:ascii="TH SarabunIT๙" w:hAnsi="TH SarabunIT๙" w:cs="TH SarabunIT๙"/>
          <w:sz w:val="32"/>
          <w:szCs w:val="32"/>
        </w:rPr>
        <w:t>4</w:t>
      </w:r>
    </w:p>
    <w:p w14:paraId="62B3E867" w14:textId="77777777" w:rsidR="006D7EA9" w:rsidRPr="00FA2AAE" w:rsidRDefault="006D7EA9" w:rsidP="006D7EA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ชุมชนโดยรอบพื้นที่มหาวิทยาลัยราชภัฏพระนคร </w:t>
      </w:r>
    </w:p>
    <w:p w14:paraId="2AE7ADF5" w14:textId="77777777" w:rsidR="006D7EA9" w:rsidRPr="00FA2AAE" w:rsidRDefault="006D7EA9" w:rsidP="006D7E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A2AAE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FA2AA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A2AAE">
        <w:rPr>
          <w:rFonts w:ascii="TH SarabunIT๙" w:hAnsi="TH SarabunIT๙" w:cs="TH SarabunIT๙"/>
          <w:sz w:val="32"/>
          <w:szCs w:val="32"/>
          <w:cs/>
        </w:rPr>
        <w:t xml:space="preserve">บุคลากร ได้แก่ อาจารย์ นักวิจัย ประชาชนทั่วไป </w:t>
      </w:r>
    </w:p>
    <w:p w14:paraId="1509511F" w14:textId="77777777" w:rsidR="006D7EA9" w:rsidRDefault="006D7EA9" w:rsidP="006D7EA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179BFD2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56C09F8C" w14:textId="392963AF" w:rsidR="006D7EA9" w:rsidRPr="00937E70" w:rsidRDefault="006D7EA9" w:rsidP="006D7EA9">
      <w:pPr>
        <w:spacing w:after="0"/>
        <w:ind w:firstLine="709"/>
        <w:rPr>
          <w:rFonts w:ascii="TH SarabunIT๙" w:hAnsi="TH SarabunIT๙" w:cs="TH SarabunIT๙"/>
          <w:color w:val="000000"/>
          <w:sz w:val="32"/>
          <w:szCs w:val="32"/>
        </w:rPr>
      </w:pPr>
      <w:r w:rsidRPr="00937E7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มหาวิทยาลัยราชภัฏพระนคร </w:t>
      </w:r>
      <w:r w:rsidR="00160FF3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เขตบางเขน </w:t>
      </w:r>
      <w:r w:rsidRPr="00937E70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160FF3">
        <w:rPr>
          <w:rFonts w:ascii="TH SarabunIT๙" w:hAnsi="TH SarabunIT๙" w:cs="TH SarabunIT๙" w:hint="cs"/>
          <w:color w:val="000000"/>
          <w:sz w:val="32"/>
          <w:szCs w:val="32"/>
          <w:cs/>
        </w:rPr>
        <w:t>กรุงเทพมหานคร</w:t>
      </w:r>
    </w:p>
    <w:p w14:paraId="36B5A9E8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2440045" w14:textId="42D03CD5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12. แผนระยะเวลาการปฏิบัติงาน / และงบประมาณ </w:t>
      </w:r>
      <w:r w:rsidR="0060046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</w:t>
      </w:r>
      <w:r w:rsidR="00600465">
        <w:rPr>
          <w:rFonts w:ascii="TH SarabunIT๙" w:hAnsi="TH SarabunIT๙" w:cs="TH SarabunIT๙"/>
          <w:b/>
          <w:bCs/>
          <w:sz w:val="32"/>
          <w:szCs w:val="32"/>
        </w:rPr>
        <w:t>86,000</w:t>
      </w:r>
      <w:r w:rsidR="00600465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......................บาท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</w:t>
      </w:r>
    </w:p>
    <w:p w14:paraId="35CB52D9" w14:textId="56A219AA" w:rsidR="006D7EA9" w:rsidRPr="00937E70" w:rsidRDefault="006D7EA9" w:rsidP="006D7EA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937E70">
        <w:rPr>
          <w:rFonts w:ascii="TH SarabunIT๙" w:hAnsi="TH SarabunIT๙" w:cs="TH SarabunIT๙"/>
          <w:sz w:val="32"/>
          <w:szCs w:val="32"/>
        </w:rPr>
        <w:t xml:space="preserve">1  </w:t>
      </w:r>
      <w:r w:rsidRPr="00937E70">
        <w:rPr>
          <w:rFonts w:ascii="TH SarabunIT๙" w:hAnsi="TH SarabunIT๙" w:cs="TH SarabunIT๙"/>
          <w:sz w:val="32"/>
          <w:szCs w:val="32"/>
          <w:cs/>
        </w:rPr>
        <w:t>.....</w:t>
      </w:r>
      <w:r w:rsidR="00600465">
        <w:rPr>
          <w:rFonts w:ascii="TH SarabunIT๙" w:hAnsi="TH SarabunIT๙" w:cs="TH SarabunIT๙"/>
          <w:sz w:val="32"/>
          <w:szCs w:val="32"/>
        </w:rPr>
        <w:t>3</w:t>
      </w:r>
      <w:r w:rsidR="00160FF3">
        <w:rPr>
          <w:rFonts w:ascii="TH SarabunIT๙" w:hAnsi="TH SarabunIT๙" w:cs="TH SarabunIT๙" w:hint="cs"/>
          <w:sz w:val="32"/>
          <w:szCs w:val="32"/>
          <w:cs/>
        </w:rPr>
        <w:t>๐</w:t>
      </w:r>
      <w:r w:rsidR="00160FF3">
        <w:rPr>
          <w:rFonts w:ascii="TH SarabunIT๙" w:hAnsi="TH SarabunIT๙" w:cs="TH SarabunIT๙"/>
          <w:sz w:val="32"/>
          <w:szCs w:val="32"/>
        </w:rPr>
        <w:t>,</w:t>
      </w:r>
      <w:r w:rsidR="00160FF3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  บาท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ไตรมาส </w:t>
      </w:r>
      <w:r w:rsidRPr="00937E70">
        <w:rPr>
          <w:rFonts w:ascii="TH SarabunIT๙" w:hAnsi="TH SarabunIT๙" w:cs="TH SarabunIT๙"/>
          <w:sz w:val="32"/>
          <w:szCs w:val="32"/>
        </w:rPr>
        <w:t xml:space="preserve">2 </w:t>
      </w:r>
      <w:r w:rsidRPr="00937E70">
        <w:rPr>
          <w:rFonts w:ascii="TH SarabunIT๙" w:hAnsi="TH SarabunIT๙" w:cs="TH SarabunIT๙"/>
          <w:sz w:val="32"/>
          <w:szCs w:val="32"/>
          <w:cs/>
        </w:rPr>
        <w:t>……</w:t>
      </w:r>
      <w:r w:rsidR="00600465">
        <w:rPr>
          <w:rFonts w:ascii="TH SarabunIT๙" w:hAnsi="TH SarabunIT๙" w:cs="TH SarabunIT๙"/>
          <w:sz w:val="32"/>
          <w:szCs w:val="32"/>
        </w:rPr>
        <w:t>3</w:t>
      </w:r>
      <w:r w:rsidRPr="00937E70">
        <w:rPr>
          <w:rFonts w:ascii="TH SarabunIT๙" w:hAnsi="TH SarabunIT๙" w:cs="TH SarabunIT๙"/>
          <w:sz w:val="32"/>
          <w:szCs w:val="32"/>
        </w:rPr>
        <w:t>0,000</w:t>
      </w:r>
      <w:r w:rsidRPr="00937E70">
        <w:rPr>
          <w:rFonts w:ascii="TH SarabunIT๙" w:hAnsi="TH SarabunIT๙" w:cs="TH SarabunIT๙"/>
          <w:sz w:val="32"/>
          <w:szCs w:val="32"/>
          <w:cs/>
        </w:rPr>
        <w:t>…... บาท</w:t>
      </w:r>
      <w:r w:rsidRPr="00937E70">
        <w:rPr>
          <w:rFonts w:ascii="TH SarabunIT๙" w:hAnsi="TH SarabunIT๙" w:cs="TH SarabunIT๙"/>
          <w:sz w:val="32"/>
          <w:szCs w:val="32"/>
        </w:rPr>
        <w:tab/>
      </w:r>
    </w:p>
    <w:p w14:paraId="54362B5E" w14:textId="03332F34" w:rsidR="006D7EA9" w:rsidRPr="00937E70" w:rsidRDefault="006D7EA9" w:rsidP="006D7EA9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937E70">
        <w:rPr>
          <w:rFonts w:ascii="TH SarabunIT๙" w:hAnsi="TH SarabunIT๙" w:cs="TH SarabunIT๙"/>
          <w:sz w:val="32"/>
          <w:szCs w:val="32"/>
        </w:rPr>
        <w:t xml:space="preserve">3 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.......</w:t>
      </w:r>
      <w:r w:rsidR="00600465">
        <w:rPr>
          <w:rFonts w:ascii="TH SarabunIT๙" w:hAnsi="TH SarabunIT๙" w:cs="TH SarabunIT๙"/>
          <w:sz w:val="32"/>
          <w:szCs w:val="32"/>
        </w:rPr>
        <w:t>2</w:t>
      </w:r>
      <w:r w:rsidRPr="00937E70">
        <w:rPr>
          <w:rFonts w:ascii="TH SarabunIT๙" w:hAnsi="TH SarabunIT๙" w:cs="TH SarabunIT๙"/>
          <w:sz w:val="32"/>
          <w:szCs w:val="32"/>
        </w:rPr>
        <w:t>0,000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 บาท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937E70">
        <w:rPr>
          <w:rFonts w:ascii="TH SarabunIT๙" w:hAnsi="TH SarabunIT๙" w:cs="TH SarabunIT๙"/>
          <w:sz w:val="32"/>
          <w:szCs w:val="32"/>
        </w:rPr>
        <w:t xml:space="preserve">4 </w:t>
      </w:r>
      <w:r w:rsidRPr="00937E70">
        <w:rPr>
          <w:rFonts w:ascii="TH SarabunIT๙" w:hAnsi="TH SarabunIT๙" w:cs="TH SarabunIT๙"/>
          <w:sz w:val="32"/>
          <w:szCs w:val="32"/>
          <w:cs/>
        </w:rPr>
        <w:t>…</w:t>
      </w:r>
      <w:r w:rsidR="002B3A2C">
        <w:rPr>
          <w:rFonts w:ascii="TH SarabunIT๙" w:hAnsi="TH SarabunIT๙" w:cs="TH SarabunIT๙" w:hint="cs"/>
          <w:sz w:val="32"/>
          <w:szCs w:val="32"/>
          <w:cs/>
        </w:rPr>
        <w:t>…</w:t>
      </w:r>
      <w:r w:rsidR="00600465">
        <w:rPr>
          <w:rFonts w:ascii="TH SarabunIT๙" w:hAnsi="TH SarabunIT๙" w:cs="TH SarabunIT๙"/>
          <w:sz w:val="32"/>
          <w:szCs w:val="32"/>
        </w:rPr>
        <w:t>6</w:t>
      </w:r>
      <w:r w:rsidR="00361AD6">
        <w:rPr>
          <w:rFonts w:ascii="TH SarabunIT๙" w:hAnsi="TH SarabunIT๙" w:cs="TH SarabunIT๙" w:hint="cs"/>
          <w:sz w:val="32"/>
          <w:szCs w:val="32"/>
          <w:cs/>
        </w:rPr>
        <w:t>,๐๐๐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............ บาท</w:t>
      </w:r>
    </w:p>
    <w:p w14:paraId="3D2A9B80" w14:textId="77777777" w:rsidR="006D7EA9" w:rsidRPr="00937E70" w:rsidRDefault="006D7EA9" w:rsidP="006D7EA9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</w:p>
    <w:p w14:paraId="269C5BFD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13. แผนปฏิบัติงาน  (โปรดแสดงขั้นตอนวิธีการดำเนินกิจกรรมอย่างละเอียด)</w:t>
      </w:r>
    </w:p>
    <w:tbl>
      <w:tblPr>
        <w:tblpPr w:leftFromText="180" w:rightFromText="180" w:vertAnchor="text" w:horzAnchor="margin" w:tblpY="10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3"/>
        <w:gridCol w:w="539"/>
        <w:gridCol w:w="556"/>
        <w:gridCol w:w="527"/>
        <w:gridCol w:w="543"/>
        <w:gridCol w:w="557"/>
        <w:gridCol w:w="543"/>
        <w:gridCol w:w="597"/>
        <w:gridCol w:w="561"/>
        <w:gridCol w:w="548"/>
        <w:gridCol w:w="543"/>
        <w:gridCol w:w="543"/>
        <w:gridCol w:w="537"/>
      </w:tblGrid>
      <w:tr w:rsidR="006D7EA9" w:rsidRPr="000A3D60" w14:paraId="0C0311C7" w14:textId="77777777" w:rsidTr="00EF49FB">
        <w:trPr>
          <w:trHeight w:val="299"/>
        </w:trPr>
        <w:tc>
          <w:tcPr>
            <w:tcW w:w="1344" w:type="pct"/>
            <w:vMerge w:val="restart"/>
            <w:vAlign w:val="center"/>
          </w:tcPr>
          <w:p w14:paraId="5781AE42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วิธีการ / </w:t>
            </w:r>
          </w:p>
          <w:p w14:paraId="25070068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ขั้นตอนการดำเนินงาน</w:t>
            </w:r>
          </w:p>
        </w:tc>
        <w:tc>
          <w:tcPr>
            <w:tcW w:w="899" w:type="pct"/>
            <w:gridSpan w:val="3"/>
          </w:tcPr>
          <w:p w14:paraId="18A754E0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 </w:t>
            </w: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911" w:type="pct"/>
            <w:gridSpan w:val="3"/>
          </w:tcPr>
          <w:p w14:paraId="666FC69A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 2</w:t>
            </w:r>
          </w:p>
        </w:tc>
        <w:tc>
          <w:tcPr>
            <w:tcW w:w="946" w:type="pct"/>
            <w:gridSpan w:val="3"/>
          </w:tcPr>
          <w:p w14:paraId="6922E8BF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ไตรมาส </w:t>
            </w: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900" w:type="pct"/>
            <w:gridSpan w:val="3"/>
          </w:tcPr>
          <w:p w14:paraId="7B47C951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 4</w:t>
            </w:r>
          </w:p>
        </w:tc>
      </w:tr>
      <w:tr w:rsidR="006D7EA9" w:rsidRPr="000A3D60" w14:paraId="0B3B654D" w14:textId="77777777" w:rsidTr="00EF49FB">
        <w:trPr>
          <w:trHeight w:val="137"/>
        </w:trPr>
        <w:tc>
          <w:tcPr>
            <w:tcW w:w="1344" w:type="pct"/>
            <w:vMerge/>
            <w:vAlign w:val="center"/>
          </w:tcPr>
          <w:p w14:paraId="6CCDC1C1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299" w:type="pct"/>
            <w:vAlign w:val="center"/>
          </w:tcPr>
          <w:p w14:paraId="2C8EE760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ต.ค.</w:t>
            </w:r>
          </w:p>
        </w:tc>
        <w:tc>
          <w:tcPr>
            <w:tcW w:w="308" w:type="pct"/>
            <w:vAlign w:val="center"/>
          </w:tcPr>
          <w:p w14:paraId="014F14D6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พ.ย.</w:t>
            </w:r>
          </w:p>
        </w:tc>
        <w:tc>
          <w:tcPr>
            <w:tcW w:w="292" w:type="pct"/>
            <w:vAlign w:val="center"/>
          </w:tcPr>
          <w:p w14:paraId="51DF09BE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ธ.ค.</w:t>
            </w:r>
          </w:p>
        </w:tc>
        <w:tc>
          <w:tcPr>
            <w:tcW w:w="301" w:type="pct"/>
            <w:vAlign w:val="center"/>
          </w:tcPr>
          <w:p w14:paraId="74859A1C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ม.ค.</w:t>
            </w:r>
          </w:p>
        </w:tc>
        <w:tc>
          <w:tcPr>
            <w:tcW w:w="309" w:type="pct"/>
            <w:vAlign w:val="center"/>
          </w:tcPr>
          <w:p w14:paraId="4476128B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ก.พ.</w:t>
            </w:r>
          </w:p>
        </w:tc>
        <w:tc>
          <w:tcPr>
            <w:tcW w:w="301" w:type="pct"/>
            <w:vAlign w:val="center"/>
          </w:tcPr>
          <w:p w14:paraId="00B22768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มี.ค.</w:t>
            </w:r>
          </w:p>
        </w:tc>
        <w:tc>
          <w:tcPr>
            <w:tcW w:w="331" w:type="pct"/>
            <w:vAlign w:val="center"/>
          </w:tcPr>
          <w:p w14:paraId="4D9E6A24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เม.ย.</w:t>
            </w:r>
          </w:p>
        </w:tc>
        <w:tc>
          <w:tcPr>
            <w:tcW w:w="311" w:type="pct"/>
            <w:vAlign w:val="center"/>
          </w:tcPr>
          <w:p w14:paraId="515ACB1C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พ.ค.</w:t>
            </w:r>
          </w:p>
        </w:tc>
        <w:tc>
          <w:tcPr>
            <w:tcW w:w="304" w:type="pct"/>
            <w:vAlign w:val="center"/>
          </w:tcPr>
          <w:p w14:paraId="232EC2EC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มิ.ย.</w:t>
            </w:r>
          </w:p>
        </w:tc>
        <w:tc>
          <w:tcPr>
            <w:tcW w:w="301" w:type="pct"/>
            <w:vAlign w:val="center"/>
          </w:tcPr>
          <w:p w14:paraId="53F891BA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ก.ค.</w:t>
            </w:r>
          </w:p>
        </w:tc>
        <w:tc>
          <w:tcPr>
            <w:tcW w:w="301" w:type="pct"/>
            <w:vAlign w:val="center"/>
          </w:tcPr>
          <w:p w14:paraId="01FB7D0B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ส.ค.</w:t>
            </w:r>
          </w:p>
        </w:tc>
        <w:tc>
          <w:tcPr>
            <w:tcW w:w="298" w:type="pct"/>
            <w:vAlign w:val="center"/>
          </w:tcPr>
          <w:p w14:paraId="27F8B4C3" w14:textId="77777777" w:rsidR="006D7EA9" w:rsidRPr="000A3D60" w:rsidRDefault="006D7EA9" w:rsidP="00EF49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0A3D60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ก.ย.</w:t>
            </w:r>
          </w:p>
        </w:tc>
      </w:tr>
      <w:tr w:rsidR="006D7EA9" w:rsidRPr="000A3D60" w14:paraId="3DD57303" w14:textId="77777777" w:rsidTr="00C16413">
        <w:trPr>
          <w:trHeight w:val="356"/>
        </w:trPr>
        <w:tc>
          <w:tcPr>
            <w:tcW w:w="1344" w:type="pct"/>
          </w:tcPr>
          <w:p w14:paraId="26B2FB76" w14:textId="6596DA55" w:rsidR="006D7EA9" w:rsidRPr="000A3D60" w:rsidRDefault="00925869" w:rsidP="00CC4011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  <w:r w:rsidR="006D7EA9" w:rsidRPr="000A3D6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 </w:t>
            </w:r>
            <w:r w:rsidR="00CC401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สำรวจพรรณไม้ในพื้นที่สวนพฤกษศาสตร์</w:t>
            </w:r>
          </w:p>
        </w:tc>
        <w:tc>
          <w:tcPr>
            <w:tcW w:w="299" w:type="pct"/>
            <w:shd w:val="clear" w:color="auto" w:fill="BFBFBF" w:themeFill="background1" w:themeFillShade="BF"/>
          </w:tcPr>
          <w:p w14:paraId="3B65AE7E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BFBFBF" w:themeFill="background1" w:themeFillShade="BF"/>
          </w:tcPr>
          <w:p w14:paraId="46E3DC55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BFBFBF" w:themeFill="background1" w:themeFillShade="BF"/>
          </w:tcPr>
          <w:p w14:paraId="2E888A70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4733B132" w14:textId="77777777" w:rsidR="006D7EA9" w:rsidRPr="000A3D60" w:rsidRDefault="006D7EA9" w:rsidP="00CC401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2521A215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1653CE15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2815B5ED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14:paraId="63F104B6" w14:textId="77777777" w:rsidR="006D7EA9" w:rsidRPr="000A3D60" w:rsidRDefault="006D7EA9" w:rsidP="00CC401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304E9C20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52C84194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auto"/>
          </w:tcPr>
          <w:p w14:paraId="6788AF51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01BAAD7E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719E5FEF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63D357A0" w14:textId="77777777" w:rsidR="006D7EA9" w:rsidRPr="000A3D60" w:rsidRDefault="006D7EA9" w:rsidP="00CC401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6D7EA9" w:rsidRPr="000A3D60" w14:paraId="0325BCE1" w14:textId="77777777" w:rsidTr="00361AD6">
        <w:trPr>
          <w:trHeight w:val="356"/>
        </w:trPr>
        <w:tc>
          <w:tcPr>
            <w:tcW w:w="1344" w:type="pct"/>
          </w:tcPr>
          <w:p w14:paraId="40AA046B" w14:textId="429D66CD" w:rsidR="006D7EA9" w:rsidRPr="000A3D60" w:rsidRDefault="00925869" w:rsidP="00CC4011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="006D7EA9" w:rsidRPr="000A3D60">
              <w:rPr>
                <w:rFonts w:ascii="TH SarabunIT๙" w:hAnsi="TH SarabunIT๙" w:cs="TH SarabunIT๙"/>
                <w:color w:val="000000"/>
                <w:sz w:val="28"/>
                <w:cs/>
              </w:rPr>
              <w:t>. จัดทำ</w:t>
            </w:r>
            <w:r w:rsidR="00CC401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ทะเบียนพรรณไม้</w:t>
            </w:r>
          </w:p>
        </w:tc>
        <w:tc>
          <w:tcPr>
            <w:tcW w:w="299" w:type="pct"/>
            <w:shd w:val="clear" w:color="auto" w:fill="BFBFBF" w:themeFill="background1" w:themeFillShade="BF"/>
          </w:tcPr>
          <w:p w14:paraId="55785DE7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BFBFBF" w:themeFill="background1" w:themeFillShade="BF"/>
          </w:tcPr>
          <w:p w14:paraId="05B74961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BFBFBF" w:themeFill="background1" w:themeFillShade="BF"/>
          </w:tcPr>
          <w:p w14:paraId="6386B546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41E5309F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108716B6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297EFA84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075D6EDA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26724CF5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09FF097B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181B692F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6E9EFE12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6485FC1C" w14:textId="77777777" w:rsidR="006D7EA9" w:rsidRPr="000A3D60" w:rsidRDefault="006D7EA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011" w:rsidRPr="000A3D60" w14:paraId="45A3EE2F" w14:textId="77777777" w:rsidTr="00361AD6">
        <w:trPr>
          <w:trHeight w:val="356"/>
        </w:trPr>
        <w:tc>
          <w:tcPr>
            <w:tcW w:w="1344" w:type="pct"/>
          </w:tcPr>
          <w:p w14:paraId="3A978BAE" w14:textId="00442DC0" w:rsidR="00CC4011" w:rsidRPr="000A3D60" w:rsidRDefault="00925869" w:rsidP="00CC4011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="00CC401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. จัดทำ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รหัสประจำต้น</w:t>
            </w:r>
            <w:r w:rsidR="00CC401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พรรณไม้</w:t>
            </w:r>
          </w:p>
        </w:tc>
        <w:tc>
          <w:tcPr>
            <w:tcW w:w="299" w:type="pct"/>
            <w:shd w:val="clear" w:color="auto" w:fill="auto"/>
          </w:tcPr>
          <w:p w14:paraId="62D65FC3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5524959A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778C2602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569B1E99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17F1C7CC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318AAC62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30040C2F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26544616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0A1179C3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5B78D10E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44F8EE29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1CD58033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925869" w:rsidRPr="000A3D60" w14:paraId="604A2C47" w14:textId="77777777" w:rsidTr="00361AD6">
        <w:trPr>
          <w:trHeight w:val="356"/>
        </w:trPr>
        <w:tc>
          <w:tcPr>
            <w:tcW w:w="1344" w:type="pct"/>
          </w:tcPr>
          <w:p w14:paraId="0543D330" w14:textId="27B113C1" w:rsidR="00925869" w:rsidRDefault="00925869" w:rsidP="00CC4011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จัดทำผังแสดงตำแหน่งพรรณไม้</w:t>
            </w:r>
          </w:p>
        </w:tc>
        <w:tc>
          <w:tcPr>
            <w:tcW w:w="299" w:type="pct"/>
            <w:shd w:val="clear" w:color="auto" w:fill="auto"/>
          </w:tcPr>
          <w:p w14:paraId="1609943C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08888A52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792F2FC9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224918DC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694B8244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10D15C73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4AD450EA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4E30F022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BFBFBF" w:themeFill="background1" w:themeFillShade="BF"/>
          </w:tcPr>
          <w:p w14:paraId="46791AFF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2F0D8FE4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3655DCD8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17061B18" w14:textId="77777777" w:rsidR="00925869" w:rsidRPr="000A3D60" w:rsidRDefault="00925869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CC4011" w:rsidRPr="000A3D60" w14:paraId="71CE21C4" w14:textId="77777777" w:rsidTr="00C16413">
        <w:trPr>
          <w:trHeight w:val="356"/>
        </w:trPr>
        <w:tc>
          <w:tcPr>
            <w:tcW w:w="1344" w:type="pct"/>
          </w:tcPr>
          <w:p w14:paraId="183DDA25" w14:textId="4F3AE593" w:rsidR="00CC4011" w:rsidRDefault="00CC4011" w:rsidP="00CC4011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๕. เก็บรวบรวมพรรณไม้เฉพาะส่วนเพื่อทำตัวอย่างแห้งและดอง</w:t>
            </w:r>
          </w:p>
        </w:tc>
        <w:tc>
          <w:tcPr>
            <w:tcW w:w="299" w:type="pct"/>
            <w:shd w:val="clear" w:color="auto" w:fill="auto"/>
          </w:tcPr>
          <w:p w14:paraId="17E67AE3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BFBFBF" w:themeFill="background1" w:themeFillShade="BF"/>
          </w:tcPr>
          <w:p w14:paraId="000507D9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BFBFBF" w:themeFill="background1" w:themeFillShade="BF"/>
          </w:tcPr>
          <w:p w14:paraId="5C0AB7D8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223BB329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BFBFBF" w:themeFill="background1" w:themeFillShade="BF"/>
          </w:tcPr>
          <w:p w14:paraId="6754FD7D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BFBFBF" w:themeFill="background1" w:themeFillShade="BF"/>
          </w:tcPr>
          <w:p w14:paraId="428D9D32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BFBFBF" w:themeFill="background1" w:themeFillShade="BF"/>
          </w:tcPr>
          <w:p w14:paraId="4DD45982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BFBFBF" w:themeFill="background1" w:themeFillShade="BF"/>
          </w:tcPr>
          <w:p w14:paraId="667AC1F7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auto"/>
          </w:tcPr>
          <w:p w14:paraId="0E701699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7D1F9457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3F8AC69D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49F25C5C" w14:textId="77777777" w:rsidR="00CC4011" w:rsidRPr="000A3D60" w:rsidRDefault="00CC4011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361AD6" w:rsidRPr="000A3D60" w14:paraId="747535B2" w14:textId="77777777" w:rsidTr="00361AD6">
        <w:trPr>
          <w:trHeight w:val="356"/>
        </w:trPr>
        <w:tc>
          <w:tcPr>
            <w:tcW w:w="1344" w:type="pct"/>
          </w:tcPr>
          <w:p w14:paraId="1DD99B1F" w14:textId="3D7427D9" w:rsidR="00361AD6" w:rsidRDefault="00361AD6" w:rsidP="00CC4011">
            <w:pPr>
              <w:pStyle w:val="ListParagraph"/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๖. ทำเล่มรายงานผลการดำเนินงาน</w:t>
            </w:r>
          </w:p>
        </w:tc>
        <w:tc>
          <w:tcPr>
            <w:tcW w:w="299" w:type="pct"/>
            <w:shd w:val="clear" w:color="auto" w:fill="auto"/>
          </w:tcPr>
          <w:p w14:paraId="4020A770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8" w:type="pct"/>
            <w:shd w:val="clear" w:color="auto" w:fill="auto"/>
          </w:tcPr>
          <w:p w14:paraId="3FC44FDA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2" w:type="pct"/>
            <w:shd w:val="clear" w:color="auto" w:fill="auto"/>
          </w:tcPr>
          <w:p w14:paraId="693821B4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2971E97B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9" w:type="pct"/>
            <w:shd w:val="clear" w:color="auto" w:fill="auto"/>
          </w:tcPr>
          <w:p w14:paraId="1216ED87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14A2FF5B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31" w:type="pct"/>
            <w:shd w:val="clear" w:color="auto" w:fill="auto"/>
          </w:tcPr>
          <w:p w14:paraId="4C2AF916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11" w:type="pct"/>
            <w:shd w:val="clear" w:color="auto" w:fill="auto"/>
          </w:tcPr>
          <w:p w14:paraId="27A28F38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4" w:type="pct"/>
            <w:shd w:val="clear" w:color="auto" w:fill="auto"/>
          </w:tcPr>
          <w:p w14:paraId="225D2319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uto"/>
          </w:tcPr>
          <w:p w14:paraId="6A18420F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301" w:type="pct"/>
            <w:shd w:val="clear" w:color="auto" w:fill="AEAAAA" w:themeFill="background2" w:themeFillShade="BF"/>
          </w:tcPr>
          <w:p w14:paraId="3FAB1A55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298" w:type="pct"/>
            <w:shd w:val="clear" w:color="auto" w:fill="auto"/>
          </w:tcPr>
          <w:p w14:paraId="221E0366" w14:textId="77777777" w:rsidR="00361AD6" w:rsidRPr="000A3D60" w:rsidRDefault="00361AD6" w:rsidP="00EF49FB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14:paraId="59CBBD22" w14:textId="6C27F0B5" w:rsidR="006D7EA9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34A3D00" w14:textId="6212FC8B" w:rsidR="00361AD6" w:rsidRDefault="00361AD6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823A06F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</w:rPr>
        <w:lastRenderedPageBreak/>
        <w:t>14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09CEC66D" w14:textId="48E0026A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เงินบำรุงการศึกษา (บ.กศ.)</w:t>
      </w:r>
      <w:r w:rsidRPr="00937E70">
        <w:rPr>
          <w:rFonts w:ascii="TH SarabunIT๙" w:hAnsi="TH SarabunIT๙" w:cs="TH SarabunIT๙"/>
          <w:sz w:val="32"/>
          <w:szCs w:val="32"/>
        </w:rPr>
        <w:tab/>
      </w:r>
    </w:p>
    <w:p w14:paraId="5C9F0010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เงินภาคพิเศษ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เงินกองทุนกีฬา/กิจกรรม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AD2560E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23C34AC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</w:t>
      </w:r>
    </w:p>
    <w:p w14:paraId="6ABD7F4D" w14:textId="77777777" w:rsidR="006D7EA9" w:rsidRPr="00937E70" w:rsidRDefault="006D7EA9" w:rsidP="006D7EA9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ก. งบบุคลากร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...............................-................................... 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02C99E7E" w14:textId="77777777" w:rsidR="006D7EA9" w:rsidRDefault="006D7EA9" w:rsidP="006D7EA9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ข. งบดำเนินงาน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...................................................................... 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14:paraId="23933F18" w14:textId="77777777" w:rsidR="006D7EA9" w:rsidRPr="00937E70" w:rsidRDefault="006D7EA9" w:rsidP="006D7EA9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ค. งบลงทุน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..........................-...............................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2E83EDA" w14:textId="77777777" w:rsidR="006D7EA9" w:rsidRPr="00937E70" w:rsidRDefault="006D7EA9" w:rsidP="006D7EA9">
      <w:pPr>
        <w:spacing w:after="0"/>
        <w:ind w:firstLine="720"/>
        <w:rPr>
          <w:rFonts w:ascii="TH SarabunIT๙" w:hAnsi="TH SarabunIT๙" w:cs="TH SarabunIT๙"/>
          <w:sz w:val="32"/>
          <w:szCs w:val="32"/>
          <w:u w:val="single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. หมวดค่าครุภัณฑ์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..........................-...............................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02C027D0" w14:textId="2C996C21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</w:rPr>
        <w:tab/>
      </w:r>
      <w:r w:rsidRPr="00937E70">
        <w:rPr>
          <w:rFonts w:ascii="TH SarabunIT๙" w:hAnsi="TH SarabunIT๙" w:cs="TH SarabunIT๙"/>
          <w:sz w:val="32"/>
          <w:szCs w:val="32"/>
          <w:cs/>
        </w:rPr>
        <w:tab/>
        <w:t xml:space="preserve">รายละเอียดแนบเอกสารแสดงรายการครุภัณฑ์  (แบบฟอร์ม </w:t>
      </w:r>
      <w:proofErr w:type="spellStart"/>
      <w:r w:rsidRPr="00937E70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937E70">
        <w:rPr>
          <w:rFonts w:ascii="TH SarabunIT๙" w:hAnsi="TH SarabunIT๙" w:cs="TH SarabunIT๙"/>
          <w:sz w:val="32"/>
          <w:szCs w:val="32"/>
          <w:cs/>
        </w:rPr>
        <w:t>.</w:t>
      </w:r>
      <w:r w:rsidRPr="00937E70">
        <w:rPr>
          <w:rFonts w:ascii="TH SarabunIT๙" w:hAnsi="TH SarabunIT๙" w:cs="TH SarabunIT๙"/>
          <w:sz w:val="32"/>
          <w:szCs w:val="32"/>
        </w:rPr>
        <w:t xml:space="preserve">1, </w:t>
      </w:r>
      <w:proofErr w:type="spellStart"/>
      <w:r w:rsidRPr="00937E70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937E70">
        <w:rPr>
          <w:rFonts w:ascii="TH SarabunIT๙" w:hAnsi="TH SarabunIT๙" w:cs="TH SarabunIT๙"/>
          <w:sz w:val="32"/>
          <w:szCs w:val="32"/>
          <w:cs/>
        </w:rPr>
        <w:t>.</w:t>
      </w:r>
      <w:r w:rsidRPr="00937E70">
        <w:rPr>
          <w:rFonts w:ascii="TH SarabunIT๙" w:hAnsi="TH SarabunIT๙" w:cs="TH SarabunIT๙"/>
          <w:sz w:val="32"/>
          <w:szCs w:val="32"/>
        </w:rPr>
        <w:t xml:space="preserve">2 </w:t>
      </w:r>
      <w:r w:rsidRPr="00937E70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937E70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937E70">
        <w:rPr>
          <w:rFonts w:ascii="TH SarabunIT๙" w:hAnsi="TH SarabunIT๙" w:cs="TH SarabunIT๙"/>
          <w:sz w:val="32"/>
          <w:szCs w:val="32"/>
          <w:cs/>
        </w:rPr>
        <w:t>.</w:t>
      </w:r>
      <w:r w:rsidRPr="00937E70">
        <w:rPr>
          <w:rFonts w:ascii="TH SarabunIT๙" w:hAnsi="TH SarabunIT๙" w:cs="TH SarabunIT๙"/>
          <w:sz w:val="32"/>
          <w:szCs w:val="32"/>
        </w:rPr>
        <w:t>3</w:t>
      </w:r>
      <w:r w:rsidRPr="00937E70">
        <w:rPr>
          <w:rFonts w:ascii="TH SarabunIT๙" w:hAnsi="TH SarabunIT๙" w:cs="TH SarabunIT๙"/>
          <w:sz w:val="32"/>
          <w:szCs w:val="32"/>
          <w:cs/>
        </w:rPr>
        <w:t>)</w:t>
      </w:r>
    </w:p>
    <w:p w14:paraId="20C3F848" w14:textId="77777777" w:rsidR="006D7EA9" w:rsidRPr="00937E70" w:rsidRDefault="006D7EA9" w:rsidP="006D7EA9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. ค่าที่ดินและสิ่งก่อสร้าง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.......................-..................................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1918B1F6" w14:textId="77777777" w:rsidR="006D7EA9" w:rsidRPr="00937E70" w:rsidRDefault="006D7EA9" w:rsidP="006D7EA9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ง. งบเงินอุดหนุน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...............................-.........................................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636FDFA4" w14:textId="151D3B8C" w:rsidR="006D7EA9" w:rsidRDefault="006D7EA9" w:rsidP="006D7EA9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   ...........................</w:t>
      </w:r>
      <w:r w:rsidRPr="00937E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00465">
        <w:rPr>
          <w:rFonts w:ascii="TH SarabunIT๙" w:hAnsi="TH SarabunIT๙" w:cs="TH SarabunIT๙"/>
          <w:b/>
          <w:bCs/>
          <w:sz w:val="32"/>
          <w:szCs w:val="32"/>
        </w:rPr>
        <w:t>86,000</w:t>
      </w:r>
      <w:r w:rsidRPr="00937E70"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tbl>
      <w:tblPr>
        <w:tblStyle w:val="TableGrid"/>
        <w:tblW w:w="9960" w:type="dxa"/>
        <w:tblLayout w:type="fixed"/>
        <w:tblLook w:val="04A0" w:firstRow="1" w:lastRow="0" w:firstColumn="1" w:lastColumn="0" w:noHBand="0" w:noVBand="1"/>
      </w:tblPr>
      <w:tblGrid>
        <w:gridCol w:w="339"/>
        <w:gridCol w:w="2066"/>
        <w:gridCol w:w="851"/>
        <w:gridCol w:w="708"/>
        <w:gridCol w:w="851"/>
        <w:gridCol w:w="791"/>
        <w:gridCol w:w="1052"/>
        <w:gridCol w:w="649"/>
        <w:gridCol w:w="768"/>
        <w:gridCol w:w="567"/>
        <w:gridCol w:w="1318"/>
      </w:tblGrid>
      <w:tr w:rsidR="00906F59" w:rsidRPr="006C533F" w14:paraId="0FC603E7" w14:textId="77777777" w:rsidTr="00866BF6">
        <w:trPr>
          <w:trHeight w:val="420"/>
        </w:trPr>
        <w:tc>
          <w:tcPr>
            <w:tcW w:w="339" w:type="dxa"/>
            <w:vMerge w:val="restart"/>
            <w:shd w:val="clear" w:color="auto" w:fill="auto"/>
            <w:vAlign w:val="center"/>
            <w:hideMark/>
          </w:tcPr>
          <w:p w14:paraId="7B2C5290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66" w:type="dxa"/>
            <w:vMerge w:val="restart"/>
            <w:shd w:val="clear" w:color="auto" w:fill="auto"/>
            <w:vAlign w:val="center"/>
            <w:hideMark/>
          </w:tcPr>
          <w:p w14:paraId="6E685E36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14:paraId="34F34038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กลุ่มเป้าหมาย</w:t>
            </w:r>
          </w:p>
        </w:tc>
        <w:tc>
          <w:tcPr>
            <w:tcW w:w="1642" w:type="dxa"/>
            <w:gridSpan w:val="2"/>
            <w:shd w:val="clear" w:color="auto" w:fill="auto"/>
            <w:noWrap/>
            <w:vAlign w:val="center"/>
            <w:hideMark/>
          </w:tcPr>
          <w:p w14:paraId="72F36EE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14:paraId="7FF23D20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35" w:type="dxa"/>
            <w:gridSpan w:val="2"/>
            <w:shd w:val="clear" w:color="auto" w:fill="auto"/>
            <w:noWrap/>
            <w:vAlign w:val="center"/>
            <w:hideMark/>
          </w:tcPr>
          <w:p w14:paraId="0B1FF13C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จำนวนครั้ง</w:t>
            </w:r>
          </w:p>
        </w:tc>
        <w:tc>
          <w:tcPr>
            <w:tcW w:w="1318" w:type="dxa"/>
            <w:vMerge w:val="restart"/>
            <w:shd w:val="clear" w:color="auto" w:fill="auto"/>
            <w:noWrap/>
            <w:vAlign w:val="center"/>
            <w:hideMark/>
          </w:tcPr>
          <w:p w14:paraId="637640F8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รวมทั้งสิ้น</w:t>
            </w:r>
          </w:p>
          <w:p w14:paraId="4AA75072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906F59" w:rsidRPr="006C533F" w14:paraId="7F031AF9" w14:textId="77777777" w:rsidTr="00866BF6">
        <w:trPr>
          <w:trHeight w:val="480"/>
        </w:trPr>
        <w:tc>
          <w:tcPr>
            <w:tcW w:w="339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3A906A44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51499921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F846C72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64102A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70F3461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D594F2B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63F0DF8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</w:t>
            </w: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C07CBC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</w:t>
            </w: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22114F8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A2E1DD3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1318" w:type="dxa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63AF62D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06F59" w:rsidRPr="006C533F" w14:paraId="7E1F3735" w14:textId="77777777" w:rsidTr="00866BF6">
        <w:trPr>
          <w:trHeight w:val="555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52EC19D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DC660F3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1. ค่าตอบแทน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E823DF8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59017F5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3F3C2B6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9817624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69E1B7F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A91977F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E6DE476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8E27057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FC7B9D" w14:textId="1B0225BD" w:rsidR="00906F59" w:rsidRPr="00FC3F38" w:rsidRDefault="00FC3F38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3F38">
              <w:rPr>
                <w:rFonts w:ascii="TH SarabunIT๙" w:hAnsi="TH SarabunIT๙" w:cs="TH SarabunIT๙"/>
                <w:b/>
                <w:bCs/>
                <w:sz w:val="28"/>
              </w:rPr>
              <w:t>28,8</w:t>
            </w:r>
            <w:r w:rsidRPr="00FC3F38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</w:t>
            </w:r>
            <w:r w:rsidRPr="00FC3F38">
              <w:rPr>
                <w:rFonts w:ascii="TH SarabunIT๙" w:hAnsi="TH SarabunIT๙" w:cs="TH SarabunIT๙"/>
                <w:b/>
                <w:bCs/>
                <w:sz w:val="28"/>
              </w:rPr>
              <w:t>0</w:t>
            </w:r>
          </w:p>
        </w:tc>
      </w:tr>
      <w:tr w:rsidR="00906F59" w:rsidRPr="006C533F" w14:paraId="0EF1BF2A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381E3AE5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AC626EC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Pr="006C53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C533F">
              <w:rPr>
                <w:rFonts w:ascii="TH SarabunIT๙" w:hAnsi="TH SarabunIT๙" w:cs="TH SarabunIT๙"/>
                <w:sz w:val="28"/>
                <w:cs/>
              </w:rPr>
              <w:t>ค่าตอบแทนนักศึกษาช่วยปฏิบัติงาน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D033BB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45D5A7C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คน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6520CF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EA8964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วัน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4998C4A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๒๐๐</w:t>
            </w:r>
            <w:r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1A7C7B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CA50F8C" w14:textId="667E9328" w:rsidR="00906F59" w:rsidRPr="006C533F" w:rsidRDefault="00600465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52287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1E6D122" w14:textId="30B543C2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28</w:t>
            </w:r>
            <w:r w:rsidR="00906F59" w:rsidRPr="007E7076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8</w:t>
            </w:r>
            <w:r w:rsidR="00906F59" w:rsidRPr="007E7076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906F59" w:rsidRPr="007E7076">
              <w:rPr>
                <w:rFonts w:ascii="TH SarabunIT๙" w:hAnsi="TH SarabunIT๙" w:cs="TH SarabunIT๙"/>
                <w:sz w:val="28"/>
              </w:rPr>
              <w:t>0</w:t>
            </w:r>
          </w:p>
        </w:tc>
      </w:tr>
      <w:tr w:rsidR="00906F59" w:rsidRPr="006C533F" w14:paraId="56C543A6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6B3F6AC1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7AEF6D65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2. ค่าใช้สอย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44B4B3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D51E5B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FA4F0A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BB7257F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C266470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07E7D45D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63CAA5AF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4329BA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5BA4A7C6" w14:textId="33FDC2BB" w:rsidR="00906F59" w:rsidRPr="006C533F" w:rsidRDefault="00C36D25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21,500</w:t>
            </w:r>
          </w:p>
        </w:tc>
      </w:tr>
      <w:tr w:rsidR="00906F59" w:rsidRPr="006C533F" w14:paraId="7AD73223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ADFEF88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BF5070E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Pr="007E7080">
              <w:rPr>
                <w:rFonts w:ascii="TH SarabunIT๙" w:hAnsi="TH SarabunIT๙" w:cs="TH SarabunIT๙"/>
                <w:sz w:val="28"/>
                <w:cs/>
              </w:rPr>
              <w:t>ค่าจัดทำป้ายรหัสประจำต้น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1C64F9" w14:textId="7F7AE866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906F59" w:rsidRPr="006C533F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65A89D6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ชิ้น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66A75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F2F85B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6D295262" w14:textId="2C7FD12A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906F59">
              <w:rPr>
                <w:rFonts w:ascii="TH SarabunIT๙" w:hAnsi="TH SarabunIT๙" w:cs="TH SarabunIT๙" w:hint="cs"/>
                <w:sz w:val="28"/>
                <w:cs/>
              </w:rPr>
              <w:t>๐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0 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654A6D70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73555AFE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90C566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8F1AF19" w14:textId="53A9F301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,000</w:t>
            </w:r>
            <w:r w:rsidR="00906F59" w:rsidRPr="006C533F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</w:tc>
      </w:tr>
      <w:tr w:rsidR="00906F59" w:rsidRPr="006C533F" w14:paraId="2B0C2EE5" w14:textId="77777777" w:rsidTr="00866BF6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  <w:hideMark/>
          </w:tcPr>
          <w:p w14:paraId="2CAB63AC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61B9A2C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Pr="007E7080">
              <w:rPr>
                <w:rFonts w:ascii="TH SarabunIT๙" w:hAnsi="TH SarabunIT๙" w:cs="TH SarabunIT๙"/>
                <w:sz w:val="28"/>
                <w:cs/>
              </w:rPr>
              <w:t>ค่าจัดทำผังแสดงตำแหน่งพรรณไม้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657E9" w14:textId="692FCEA7" w:rsidR="00906F59" w:rsidRPr="006C533F" w:rsidRDefault="00C36D25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4975BE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ACEFE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4E7D367B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49FEF4A" w14:textId="2AE2F23B" w:rsidR="00906F59" w:rsidRPr="006C533F" w:rsidRDefault="00C36D25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906F59">
              <w:rPr>
                <w:rFonts w:ascii="TH SarabunIT๙" w:hAnsi="TH SarabunIT๙" w:cs="TH SarabunIT๙"/>
                <w:sz w:val="28"/>
              </w:rPr>
              <w:t>,0</w:t>
            </w:r>
            <w:r w:rsidR="00906F59" w:rsidRPr="006C533F">
              <w:rPr>
                <w:rFonts w:ascii="TH SarabunIT๙" w:hAnsi="TH SarabunIT๙" w:cs="TH SarabunIT๙"/>
                <w:sz w:val="28"/>
                <w:cs/>
              </w:rPr>
              <w:t>๐๐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76ABC538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36B9DF4B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B81418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17E79A03" w14:textId="6FEBFDBB" w:rsidR="00906F59" w:rsidRPr="006C533F" w:rsidRDefault="00C36D25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,000</w:t>
            </w:r>
            <w:r w:rsidR="00906F59" w:rsidRPr="006C533F">
              <w:rPr>
                <w:rFonts w:ascii="TH SarabunIT๙" w:hAnsi="TH SarabunIT๙" w:cs="TH SarabunIT๙"/>
                <w:sz w:val="28"/>
                <w:cs/>
              </w:rPr>
              <w:t xml:space="preserve">    </w:t>
            </w:r>
          </w:p>
        </w:tc>
      </w:tr>
      <w:tr w:rsidR="00FC3F38" w:rsidRPr="006C533F" w14:paraId="51E2CCC7" w14:textId="77777777" w:rsidTr="00866BF6">
        <w:trPr>
          <w:trHeight w:val="480"/>
        </w:trPr>
        <w:tc>
          <w:tcPr>
            <w:tcW w:w="339" w:type="dxa"/>
            <w:shd w:val="clear" w:color="auto" w:fill="auto"/>
            <w:noWrap/>
            <w:vAlign w:val="center"/>
          </w:tcPr>
          <w:p w14:paraId="42F8ADE9" w14:textId="77777777" w:rsidR="00FC3F38" w:rsidRPr="006C533F" w:rsidRDefault="00FC3F38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59349FCE" w14:textId="3E7E617B" w:rsidR="00FC3F38" w:rsidRPr="006C533F" w:rsidRDefault="00FC3F38" w:rsidP="00866BF6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ค่าจัดทำเล่มรายงานฉบับสมบูรณ์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E38BB5" w14:textId="44C4ED94" w:rsidR="00FC3F38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E7391D7" w14:textId="533F76FF" w:rsidR="00FC3F38" w:rsidRDefault="00FC3F38" w:rsidP="00866BF6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เล่ม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AEE54F" w14:textId="77777777" w:rsidR="00FC3F38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A9FD971" w14:textId="77777777" w:rsidR="00FC3F38" w:rsidRPr="006C533F" w:rsidRDefault="00FC3F38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6165CAC5" w14:textId="274F718D" w:rsidR="00FC3F38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1920D830" w14:textId="695741FB" w:rsidR="00FC3F38" w:rsidRPr="006C533F" w:rsidRDefault="00FC3F38" w:rsidP="00866BF6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1C125D24" w14:textId="538B23D5" w:rsidR="00FC3F38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8BEE4C" w14:textId="20616A81" w:rsidR="00FC3F38" w:rsidRPr="006C533F" w:rsidRDefault="00FC3F38" w:rsidP="00866BF6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E418046" w14:textId="1E9B30DC" w:rsidR="00FC3F38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1,500</w:t>
            </w:r>
          </w:p>
        </w:tc>
      </w:tr>
      <w:tr w:rsidR="00906F59" w:rsidRPr="006C533F" w14:paraId="2A597D2B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E93998B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F763685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3. ค่าวัสดุ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168208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B872E2B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03097A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5B8F6FDA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8C2D291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514CC62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9F19EE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6A9CF9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4614E31C" w14:textId="706A0B8F" w:rsidR="00906F59" w:rsidRPr="006C533F" w:rsidRDefault="00C36D25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35</w:t>
            </w:r>
            <w:r w:rsidR="00906F59" w:rsidRPr="009A6E72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  <w:r w:rsidR="00906F59" w:rsidRPr="009A6E7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๐0</w:t>
            </w:r>
          </w:p>
        </w:tc>
      </w:tr>
      <w:tr w:rsidR="00906F59" w:rsidRPr="006C533F" w14:paraId="5C494846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4623A5D9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609E5DC2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Pr="00D443EE">
              <w:rPr>
                <w:rFonts w:ascii="TH SarabunIT๙" w:hAnsi="TH SarabunIT๙" w:cs="TH SarabunIT๙"/>
                <w:sz w:val="28"/>
                <w:cs/>
              </w:rPr>
              <w:t>ค่าอุปกรณ์เก็บรวบรวมตัวอย่างพรรณไม้เฉพาะส่วนแบบแห้งและแบบดอง เช่น แผงอัดพรรณไม้ เชือก กระดาษอัดพรรณไม้ ขวดโหลแก้ว ปากคีบ กรรไกรตัดกิ่ง กล่องเก็บพรรณไม้แห้ง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7FB2D8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BFCDA5D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521015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D3FB77D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106F29A7" w14:textId="70C261FB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906F59" w:rsidRPr="00D443EE">
              <w:rPr>
                <w:rFonts w:ascii="TH SarabunIT๙" w:hAnsi="TH SarabunIT๙" w:cs="TH SarabunIT๙"/>
                <w:sz w:val="28"/>
              </w:rPr>
              <w:t>0,</w:t>
            </w:r>
            <w:r w:rsidR="00C36D25">
              <w:rPr>
                <w:rFonts w:ascii="TH SarabunIT๙" w:hAnsi="TH SarabunIT๙" w:cs="TH SarabunIT๙"/>
                <w:sz w:val="28"/>
              </w:rPr>
              <w:t>7</w:t>
            </w:r>
            <w:r w:rsidR="00906F59" w:rsidRPr="00D443EE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139DAD3C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230B87C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65955F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0202572" w14:textId="647E8DF5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906F59" w:rsidRPr="00D443EE">
              <w:rPr>
                <w:rFonts w:ascii="TH SarabunIT๙" w:hAnsi="TH SarabunIT๙" w:cs="TH SarabunIT๙"/>
                <w:sz w:val="28"/>
              </w:rPr>
              <w:t>0,</w:t>
            </w:r>
            <w:r w:rsidR="00C36D25">
              <w:rPr>
                <w:rFonts w:ascii="TH SarabunIT๙" w:hAnsi="TH SarabunIT๙" w:cs="TH SarabunIT๙"/>
                <w:sz w:val="28"/>
              </w:rPr>
              <w:t>7</w:t>
            </w:r>
            <w:r w:rsidR="00906F59" w:rsidRPr="00D443EE">
              <w:rPr>
                <w:rFonts w:ascii="TH SarabunIT๙" w:hAnsi="TH SarabunIT๙" w:cs="TH SarabunIT๙"/>
                <w:sz w:val="28"/>
              </w:rPr>
              <w:t>00</w:t>
            </w:r>
          </w:p>
        </w:tc>
      </w:tr>
      <w:tr w:rsidR="00906F59" w:rsidRPr="006C533F" w14:paraId="33A6C9F7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026698AC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4FBBFE6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Pr="006C533F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A6E72">
              <w:rPr>
                <w:rFonts w:ascii="TH SarabunIT๙" w:hAnsi="TH SarabunIT๙" w:cs="TH SarabunIT๙"/>
                <w:sz w:val="28"/>
                <w:cs/>
              </w:rPr>
              <w:t>ค่าสารเคมีเก็บรักษาพรรณไม้เช่น เอทิลแอลกอฮอล์ กลีเซ</w:t>
            </w:r>
            <w:r w:rsidRPr="009A6E72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อรอล </w:t>
            </w:r>
            <w:proofErr w:type="spellStart"/>
            <w:r w:rsidRPr="009A6E72">
              <w:rPr>
                <w:rFonts w:ascii="TH SarabunIT๙" w:hAnsi="TH SarabunIT๙" w:cs="TH SarabunIT๙"/>
                <w:sz w:val="28"/>
                <w:cs/>
              </w:rPr>
              <w:t>ฟี</w:t>
            </w:r>
            <w:proofErr w:type="spellEnd"/>
            <w:r w:rsidRPr="009A6E72">
              <w:rPr>
                <w:rFonts w:ascii="TH SarabunIT๙" w:hAnsi="TH SarabunIT๙" w:cs="TH SarabunIT๙"/>
                <w:sz w:val="28"/>
                <w:cs/>
              </w:rPr>
              <w:t>นอ</w:t>
            </w:r>
            <w:proofErr w:type="spellStart"/>
            <w:r w:rsidRPr="009A6E72">
              <w:rPr>
                <w:rFonts w:ascii="TH SarabunIT๙" w:hAnsi="TH SarabunIT๙" w:cs="TH SarabunIT๙"/>
                <w:sz w:val="28"/>
                <w:cs/>
              </w:rPr>
              <w:t>ล์ฟ</w:t>
            </w:r>
            <w:proofErr w:type="spellEnd"/>
            <w:r w:rsidRPr="009A6E72">
              <w:rPr>
                <w:rFonts w:ascii="TH SarabunIT๙" w:hAnsi="TH SarabunIT๙" w:cs="TH SarabunIT๙"/>
                <w:sz w:val="28"/>
                <w:cs/>
              </w:rPr>
              <w:t>ทา</w:t>
            </w:r>
            <w:proofErr w:type="spellStart"/>
            <w:r w:rsidRPr="009A6E72">
              <w:rPr>
                <w:rFonts w:ascii="TH SarabunIT๙" w:hAnsi="TH SarabunIT๙" w:cs="TH SarabunIT๙"/>
                <w:sz w:val="28"/>
                <w:cs/>
              </w:rPr>
              <w:t>ลีน</w:t>
            </w:r>
            <w:proofErr w:type="spellEnd"/>
            <w:r w:rsidRPr="009A6E72">
              <w:rPr>
                <w:rFonts w:ascii="TH SarabunIT๙" w:hAnsi="TH SarabunIT๙" w:cs="TH SarabunIT๙"/>
                <w:sz w:val="28"/>
                <w:cs/>
              </w:rPr>
              <w:t xml:space="preserve"> (ลูกเหม็น)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FDA3F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lastRenderedPageBreak/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88EBB0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C6A36B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 -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F7809AC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3B180877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color w:val="000000"/>
                <w:sz w:val="28"/>
              </w:rPr>
              <w:t>5,000</w:t>
            </w:r>
            <w:r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2409962C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1ED2E0C4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 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057D52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3CA57C85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color w:val="000000"/>
                <w:sz w:val="28"/>
              </w:rPr>
              <w:t>5,000</w:t>
            </w:r>
          </w:p>
        </w:tc>
      </w:tr>
      <w:tr w:rsidR="00906F59" w:rsidRPr="006C533F" w14:paraId="61D4B118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  <w:hideMark/>
          </w:tcPr>
          <w:p w14:paraId="209EE5CB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AE26727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 xml:space="preserve"> - </w:t>
            </w:r>
            <w:r w:rsidRPr="009A6E72">
              <w:rPr>
                <w:rFonts w:ascii="TH SarabunIT๙" w:hAnsi="TH SarabunIT๙" w:cs="TH SarabunIT๙"/>
                <w:sz w:val="28"/>
                <w:cs/>
              </w:rPr>
              <w:t>ค่าอุปกรณ์สำนักงาน เช่น กระดาษ ที่เย็บกระดาษ หมึกพิมพ์ ปากกาเคมี แฟ้มเอกสาร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9C04CF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E71312C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7832C3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 </w:t>
            </w:r>
          </w:p>
        </w:tc>
        <w:tc>
          <w:tcPr>
            <w:tcW w:w="791" w:type="dxa"/>
            <w:shd w:val="clear" w:color="auto" w:fill="auto"/>
            <w:vAlign w:val="center"/>
            <w:hideMark/>
          </w:tcPr>
          <w:p w14:paraId="79402B2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  <w:hideMark/>
          </w:tcPr>
          <w:p w14:paraId="2DC40F25" w14:textId="75E01F91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  <w:r w:rsidR="00906F59" w:rsidRPr="009A6E72">
              <w:rPr>
                <w:rFonts w:ascii="TH SarabunIT๙" w:hAnsi="TH SarabunIT๙" w:cs="TH SarabunIT๙"/>
                <w:sz w:val="28"/>
              </w:rPr>
              <w:t>,000</w:t>
            </w:r>
            <w:r w:rsidR="00906F59" w:rsidRPr="006C533F">
              <w:rPr>
                <w:rFonts w:ascii="TH SarabunIT๙" w:hAnsi="TH SarabunIT๙" w:cs="TH SarabunIT๙"/>
                <w:sz w:val="28"/>
              </w:rPr>
              <w:t> </w:t>
            </w:r>
          </w:p>
        </w:tc>
        <w:tc>
          <w:tcPr>
            <w:tcW w:w="649" w:type="dxa"/>
            <w:shd w:val="clear" w:color="auto" w:fill="auto"/>
            <w:vAlign w:val="center"/>
            <w:hideMark/>
          </w:tcPr>
          <w:p w14:paraId="5585DD13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  <w:hideMark/>
          </w:tcPr>
          <w:p w14:paraId="0B7F0B8E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0537C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EAFE69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537C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14:paraId="092EC1FD" w14:textId="19A8CCC7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  <w:r w:rsidR="00906F59" w:rsidRPr="009A6E72">
              <w:rPr>
                <w:rFonts w:ascii="TH SarabunIT๙" w:hAnsi="TH SarabunIT๙" w:cs="TH SarabunIT๙"/>
                <w:color w:val="000000"/>
                <w:sz w:val="28"/>
              </w:rPr>
              <w:t>,000</w:t>
            </w:r>
          </w:p>
        </w:tc>
      </w:tr>
      <w:tr w:rsidR="00906F59" w:rsidRPr="006C533F" w14:paraId="59E9A5A1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379AC9AD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4837B129" w14:textId="77777777" w:rsidR="00906F59" w:rsidRPr="006C533F" w:rsidRDefault="00906F59" w:rsidP="00866BF6">
            <w:pPr>
              <w:rPr>
                <w:rFonts w:ascii="TH SarabunIT๙" w:hAnsi="TH SarabunIT๙" w:cs="TH SarabunIT๙"/>
                <w:sz w:val="28"/>
              </w:rPr>
            </w:pPr>
            <w:r w:rsidRPr="006C533F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6C533F">
              <w:rPr>
                <w:rFonts w:ascii="TH SarabunIT๙" w:hAnsi="TH SarabunIT๙" w:cs="TH SarabunIT๙"/>
                <w:sz w:val="28"/>
                <w:cs/>
              </w:rPr>
              <w:t>ค่าวัสดุคอมพิวเตอร์ เช่น หมึกพิมพ์ การ์ดหน่วยความจำจัดเก็บข้อมูล และอื่น ๆ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945E65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F5FCC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EECE42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C6B98C3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052" w:type="dxa"/>
            <w:shd w:val="clear" w:color="auto" w:fill="auto"/>
            <w:vAlign w:val="center"/>
          </w:tcPr>
          <w:p w14:paraId="36D04210" w14:textId="5BC0BB28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  <w:r w:rsidR="00906F59" w:rsidRPr="009A6E72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="00906F59" w:rsidRPr="009A6E72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</w:p>
        </w:tc>
        <w:tc>
          <w:tcPr>
            <w:tcW w:w="649" w:type="dxa"/>
            <w:shd w:val="clear" w:color="auto" w:fill="auto"/>
            <w:vAlign w:val="center"/>
          </w:tcPr>
          <w:p w14:paraId="6E8335C1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3AB21411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B899D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30F24910" w14:textId="408D5F1A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5</w:t>
            </w:r>
            <w:r w:rsidR="00906F59" w:rsidRPr="009A6E72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 w:rsidR="00906F59" w:rsidRPr="009A6E72">
              <w:rPr>
                <w:rFonts w:ascii="TH SarabunIT๙" w:hAnsi="TH SarabunIT๙" w:cs="TH SarabunIT๙"/>
                <w:color w:val="000000"/>
                <w:sz w:val="28"/>
              </w:rPr>
              <w:t>00</w:t>
            </w:r>
          </w:p>
        </w:tc>
      </w:tr>
      <w:tr w:rsidR="00906F59" w:rsidRPr="006C533F" w14:paraId="252A52A0" w14:textId="77777777" w:rsidTr="00866BF6">
        <w:trPr>
          <w:trHeight w:val="480"/>
        </w:trPr>
        <w:tc>
          <w:tcPr>
            <w:tcW w:w="339" w:type="dxa"/>
            <w:shd w:val="clear" w:color="auto" w:fill="auto"/>
            <w:vAlign w:val="center"/>
          </w:tcPr>
          <w:p w14:paraId="738401E1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shd w:val="clear" w:color="auto" w:fill="auto"/>
            <w:vAlign w:val="center"/>
          </w:tcPr>
          <w:p w14:paraId="2A490043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4. ค่าสาธารณูปโภค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9BD6FE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93A12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099DE3C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F7CE4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14:paraId="1396E92F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14:paraId="1F7C65F3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25FE5C3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FE0C1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shd w:val="clear" w:color="auto" w:fill="auto"/>
            <w:vAlign w:val="center"/>
          </w:tcPr>
          <w:p w14:paraId="34225BD9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</w:tr>
      <w:tr w:rsidR="00906F59" w:rsidRPr="006C533F" w14:paraId="65AB5B82" w14:textId="77777777" w:rsidTr="00866BF6">
        <w:trPr>
          <w:trHeight w:val="480"/>
        </w:trPr>
        <w:tc>
          <w:tcPr>
            <w:tcW w:w="3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B07FD7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255265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D6A6C4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C857E9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E17404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2C8649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7286747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0ED095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764AA0A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DC072B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0BC5A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  <w:tr w:rsidR="00906F59" w:rsidRPr="006C533F" w14:paraId="250F24DB" w14:textId="77777777" w:rsidTr="00866BF6">
        <w:trPr>
          <w:trHeight w:val="480"/>
        </w:trPr>
        <w:tc>
          <w:tcPr>
            <w:tcW w:w="33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9E26603" w14:textId="77777777" w:rsidR="00906F59" w:rsidRPr="006C533F" w:rsidRDefault="00906F59" w:rsidP="00866B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66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D706E7B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533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D4B6C61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899D48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763970C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A64A34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0797221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E1C092C" w14:textId="77777777" w:rsidR="00906F59" w:rsidRPr="006C533F" w:rsidRDefault="00906F59" w:rsidP="00866BF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6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498A4C4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EF5CD7D" w14:textId="77777777" w:rsidR="00906F59" w:rsidRPr="006C533F" w:rsidRDefault="00906F59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16D92FE5" w14:textId="50A14385" w:rsidR="00906F59" w:rsidRPr="006C533F" w:rsidRDefault="00FC3F38" w:rsidP="00866BF6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3F38">
              <w:rPr>
                <w:rFonts w:ascii="TH SarabunIT๙" w:hAnsi="TH SarabunIT๙" w:cs="TH SarabunIT๙"/>
                <w:b/>
                <w:bCs/>
                <w:sz w:val="28"/>
                <w:cs/>
              </w:rPr>
              <w:t>86</w:t>
            </w:r>
            <w:r w:rsidRPr="00FC3F38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FC3F38">
              <w:rPr>
                <w:rFonts w:ascii="TH SarabunIT๙" w:hAnsi="TH SarabunIT๙" w:cs="TH SarabunIT๙"/>
                <w:b/>
                <w:bCs/>
                <w:sz w:val="28"/>
                <w:cs/>
              </w:rPr>
              <w:t>000</w:t>
            </w:r>
          </w:p>
        </w:tc>
      </w:tr>
    </w:tbl>
    <w:p w14:paraId="09B92285" w14:textId="1E6E0D67" w:rsidR="00906F59" w:rsidRDefault="00906F59" w:rsidP="006D7EA9">
      <w:pPr>
        <w:spacing w:after="0"/>
        <w:ind w:firstLine="180"/>
        <w:rPr>
          <w:rFonts w:ascii="TH SarabunIT๙" w:hAnsi="TH SarabunIT๙" w:cs="TH SarabunIT๙"/>
          <w:b/>
          <w:bCs/>
          <w:sz w:val="32"/>
          <w:szCs w:val="32"/>
        </w:rPr>
      </w:pPr>
    </w:p>
    <w:p w14:paraId="28621B09" w14:textId="66DA25BB" w:rsidR="006D7EA9" w:rsidRPr="00937E70" w:rsidRDefault="006D7EA9" w:rsidP="002B3A2C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63E1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D63E14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56B3E1AA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แบบสอบถาม  </w:t>
      </w:r>
      <w:r w:rsidRPr="00937E70">
        <w:rPr>
          <w:rFonts w:ascii="TH SarabunIT๙" w:hAnsi="TH SarabunIT๙" w:cs="TH SarabunIT๙"/>
          <w:sz w:val="32"/>
          <w:szCs w:val="32"/>
          <w:u w:val="dotted"/>
          <w:cs/>
        </w:rPr>
        <w:t>แบบสอบถามความคิดเห็นเกี่ยวกับการทำกิจกรรมต่าง ๆ ที่มีผู้มีส่วนร่วม</w:t>
      </w:r>
    </w:p>
    <w:p w14:paraId="4DE515D7" w14:textId="031645F4" w:rsidR="006D7EA9" w:rsidRPr="005C1883" w:rsidRDefault="006D7EA9" w:rsidP="006D7EA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แบบสังเกต      </w:t>
      </w:r>
      <w:r w:rsidRPr="00937E70">
        <w:rPr>
          <w:rFonts w:ascii="TH SarabunIT๙" w:hAnsi="TH SarabunIT๙" w:cs="TH SarabunIT๙"/>
          <w:sz w:val="32"/>
          <w:szCs w:val="32"/>
          <w:u w:val="dotted"/>
          <w:cs/>
        </w:rPr>
        <w:t>แบบบันทึกข้อมูล</w:t>
      </w:r>
      <w:r w:rsidR="005C1883">
        <w:rPr>
          <w:rFonts w:ascii="TH SarabunIT๙" w:hAnsi="TH SarabunIT๙" w:cs="TH SarabunIT๙" w:hint="cs"/>
          <w:sz w:val="32"/>
          <w:szCs w:val="32"/>
          <w:u w:val="dotted"/>
          <w:cs/>
        </w:rPr>
        <w:t>พรรณไม้</w:t>
      </w:r>
    </w:p>
    <w:p w14:paraId="6883C633" w14:textId="71E5E276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  <w:u w:val="dotted"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 </w:t>
      </w:r>
      <w:r w:rsidRPr="00937E70">
        <w:rPr>
          <w:rFonts w:ascii="TH SarabunIT๙" w:hAnsi="TH SarabunIT๙" w:cs="TH SarabunIT๙"/>
          <w:sz w:val="32"/>
          <w:szCs w:val="32"/>
          <w:u w:val="dotted"/>
          <w:cs/>
        </w:rPr>
        <w:t>ใบงานเกี่ยวกับ</w:t>
      </w:r>
      <w:r w:rsidR="005C188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การดำเนินงานในองค์ประกอบที่ </w:t>
      </w:r>
      <w:r w:rsidR="00965E08">
        <w:rPr>
          <w:rFonts w:ascii="TH SarabunIT๙" w:hAnsi="TH SarabunIT๙" w:cs="TH SarabunIT๙"/>
          <w:sz w:val="32"/>
          <w:szCs w:val="32"/>
          <w:u w:val="dotted"/>
        </w:rPr>
        <w:t>3</w:t>
      </w:r>
    </w:p>
    <w:p w14:paraId="22577E5A" w14:textId="686DC8D2" w:rsidR="006D7EA9" w:rsidRPr="00937E70" w:rsidRDefault="006D7EA9" w:rsidP="006D7EA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937E70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FE"/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อื่น ๆ            </w:t>
      </w:r>
      <w:r w:rsidR="005C1883">
        <w:rPr>
          <w:rFonts w:ascii="TH SarabunIT๙" w:hAnsi="TH SarabunIT๙" w:cs="TH SarabunIT๙" w:hint="cs"/>
          <w:sz w:val="32"/>
          <w:szCs w:val="32"/>
          <w:u w:val="dotted"/>
          <w:cs/>
        </w:rPr>
        <w:t>รายงานสรุปผลโครงการฯ</w:t>
      </w:r>
      <w:r w:rsidRPr="00937E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19704C9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99F4E6F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937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1F90FA1A" w14:textId="77777777" w:rsidR="006D7EA9" w:rsidRPr="00937E70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17D78200" w14:textId="77777777" w:rsidR="006D7EA9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</w:t>
      </w:r>
    </w:p>
    <w:p w14:paraId="41A30993" w14:textId="4CD0C4AB" w:rsidR="006D7EA9" w:rsidRDefault="006D7EA9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937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</w:p>
    <w:p w14:paraId="0015A4E6" w14:textId="77777777" w:rsidR="00D63E14" w:rsidRPr="00937E70" w:rsidRDefault="00D63E14" w:rsidP="006D7EA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6B3227F" w14:textId="77777777" w:rsidR="006D7EA9" w:rsidRPr="00937E70" w:rsidRDefault="006D7EA9" w:rsidP="006D7EA9">
      <w:pPr>
        <w:spacing w:after="0"/>
        <w:ind w:left="4320" w:firstLine="720"/>
        <w:rPr>
          <w:rFonts w:ascii="TH SarabunIT๙" w:hAnsi="TH SarabunIT๙" w:cs="TH SarabunIT๙"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อาจารย์ ดร. </w:t>
      </w:r>
      <w:proofErr w:type="spellStart"/>
      <w:r w:rsidRPr="00937E70">
        <w:rPr>
          <w:rFonts w:ascii="TH SarabunIT๙" w:hAnsi="TH SarabunIT๙" w:cs="TH SarabunIT๙"/>
          <w:sz w:val="32"/>
          <w:szCs w:val="32"/>
          <w:cs/>
        </w:rPr>
        <w:t>วชิ</w:t>
      </w:r>
      <w:proofErr w:type="spellEnd"/>
      <w:r w:rsidRPr="00937E70">
        <w:rPr>
          <w:rFonts w:ascii="TH SarabunIT๙" w:hAnsi="TH SarabunIT๙" w:cs="TH SarabunIT๙"/>
          <w:sz w:val="32"/>
          <w:szCs w:val="32"/>
          <w:cs/>
        </w:rPr>
        <w:t xml:space="preserve">ราภรณ์ ฟูนัน </w:t>
      </w:r>
    </w:p>
    <w:p w14:paraId="413F30A9" w14:textId="77777777" w:rsidR="006D7EA9" w:rsidRDefault="006D7EA9" w:rsidP="006D7EA9">
      <w:pPr>
        <w:spacing w:after="0"/>
        <w:rPr>
          <w:rFonts w:ascii="TH SarabunIT๙" w:hAnsi="TH SarabunIT๙" w:cs="TH SarabunIT๙"/>
          <w:color w:val="161518"/>
          <w:sz w:val="32"/>
          <w:szCs w:val="32"/>
        </w:rPr>
      </w:pPr>
      <w:r w:rsidRPr="00937E7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</w:t>
      </w:r>
      <w:r w:rsidRPr="00937E70">
        <w:rPr>
          <w:rFonts w:ascii="TH SarabunIT๙" w:hAnsi="TH SarabunIT๙" w:cs="TH SarabunIT๙"/>
          <w:sz w:val="32"/>
          <w:szCs w:val="32"/>
          <w:cs/>
        </w:rPr>
        <w:tab/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937E70">
        <w:rPr>
          <w:rFonts w:ascii="TH SarabunIT๙" w:hAnsi="TH SarabunIT๙" w:cs="TH SarabunIT๙"/>
          <w:sz w:val="32"/>
          <w:szCs w:val="32"/>
          <w:cs/>
        </w:rPr>
        <w:t>ผู้รับผิดชอบโครงการหลัก</w:t>
      </w:r>
    </w:p>
    <w:p w14:paraId="7F8426CB" w14:textId="77777777" w:rsidR="00DA4AC4" w:rsidRDefault="00DA4AC4"/>
    <w:sectPr w:rsidR="00DA4AC4" w:rsidSect="006D7EA9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,Italic">
    <w:altName w:val="TH SarabunPSK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2B52"/>
    <w:multiLevelType w:val="hybridMultilevel"/>
    <w:tmpl w:val="0E24F772"/>
    <w:lvl w:ilvl="0" w:tplc="47225EEC">
      <w:start w:val="5"/>
      <w:numFmt w:val="bullet"/>
      <w:lvlText w:val="-"/>
      <w:lvlJc w:val="left"/>
      <w:pPr>
        <w:ind w:left="408" w:hanging="360"/>
      </w:pPr>
      <w:rPr>
        <w:rFonts w:ascii="TH SarabunPSK" w:eastAsia="Angsana New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EA9"/>
    <w:rsid w:val="00076A20"/>
    <w:rsid w:val="000833BA"/>
    <w:rsid w:val="000B3B06"/>
    <w:rsid w:val="00125731"/>
    <w:rsid w:val="00160FF3"/>
    <w:rsid w:val="00226BEC"/>
    <w:rsid w:val="0025691D"/>
    <w:rsid w:val="002648E8"/>
    <w:rsid w:val="00282C27"/>
    <w:rsid w:val="002B3A2C"/>
    <w:rsid w:val="00361AD6"/>
    <w:rsid w:val="003928DC"/>
    <w:rsid w:val="003D741A"/>
    <w:rsid w:val="003E23E8"/>
    <w:rsid w:val="00421E33"/>
    <w:rsid w:val="00551001"/>
    <w:rsid w:val="005C1883"/>
    <w:rsid w:val="005D76CD"/>
    <w:rsid w:val="00600465"/>
    <w:rsid w:val="00680094"/>
    <w:rsid w:val="00685441"/>
    <w:rsid w:val="006D7EA9"/>
    <w:rsid w:val="0072629C"/>
    <w:rsid w:val="008F1ADD"/>
    <w:rsid w:val="00906F59"/>
    <w:rsid w:val="00925869"/>
    <w:rsid w:val="00940ED4"/>
    <w:rsid w:val="00965E08"/>
    <w:rsid w:val="00B460F2"/>
    <w:rsid w:val="00B66E47"/>
    <w:rsid w:val="00B94356"/>
    <w:rsid w:val="00C16413"/>
    <w:rsid w:val="00C36D25"/>
    <w:rsid w:val="00CC208A"/>
    <w:rsid w:val="00CC4011"/>
    <w:rsid w:val="00D63E14"/>
    <w:rsid w:val="00DA4AC4"/>
    <w:rsid w:val="00DD2DB0"/>
    <w:rsid w:val="00E62E38"/>
    <w:rsid w:val="00E861C7"/>
    <w:rsid w:val="00EF49FB"/>
    <w:rsid w:val="00F340D4"/>
    <w:rsid w:val="00F3411F"/>
    <w:rsid w:val="00F34630"/>
    <w:rsid w:val="00FC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C8342"/>
  <w15:chartTrackingRefBased/>
  <w15:docId w15:val="{01169966-187B-4FFA-8CE8-3E432DC18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EA9"/>
    <w:rPr>
      <w:rFonts w:eastAsia="Angsana New" w:hAnsi="Angsana New" w:cs="Angsana New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7EA9"/>
    <w:pPr>
      <w:autoSpaceDE w:val="0"/>
      <w:autoSpaceDN w:val="0"/>
      <w:adjustRightInd w:val="0"/>
      <w:spacing w:after="0" w:line="240" w:lineRule="auto"/>
      <w:outlineLvl w:val="1"/>
    </w:pPr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7EA9"/>
    <w:rPr>
      <w:rFonts w:ascii="TH SarabunIT๙" w:eastAsia="TH SarabunPSK" w:hAnsi="TH SarabunIT๙" w:cs="TH SarabunIT๙"/>
      <w:b/>
      <w:bCs/>
      <w:color w:val="000000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6D7EA9"/>
    <w:pPr>
      <w:ind w:left="720"/>
      <w:contextualSpacing/>
    </w:pPr>
  </w:style>
  <w:style w:type="table" w:styleId="TableGrid">
    <w:name w:val="Table Grid"/>
    <w:basedOn w:val="TableNormal"/>
    <w:uiPriority w:val="59"/>
    <w:rsid w:val="006D7EA9"/>
    <w:pPr>
      <w:spacing w:after="0" w:line="240" w:lineRule="auto"/>
    </w:pPr>
    <w:rPr>
      <w:rFonts w:eastAsia="Angsana New" w:hAnsi="Angsan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6D7EA9"/>
    <w:rPr>
      <w:rFonts w:eastAsia="Angsana New" w:hAnsi="Angsana New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DAwachi Phoonan</dc:creator>
  <cp:keywords/>
  <dc:description/>
  <cp:lastModifiedBy>DAwachi Phoonan</cp:lastModifiedBy>
  <cp:revision>2</cp:revision>
  <cp:lastPrinted>2020-08-15T14:06:00Z</cp:lastPrinted>
  <dcterms:created xsi:type="dcterms:W3CDTF">2021-05-15T08:46:00Z</dcterms:created>
  <dcterms:modified xsi:type="dcterms:W3CDTF">2021-05-15T08:46:00Z</dcterms:modified>
</cp:coreProperties>
</file>